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widowControl/>
        <w:spacing w:line="440" w:lineRule="exact"/>
        <w:jc w:val="left"/>
        <w:rPr>
          <w:rFonts w:ascii="仿宋_GB2312" w:hAnsi="黑体" w:eastAsia="仿宋_GB2312"/>
          <w:sz w:val="32"/>
          <w:szCs w:val="32"/>
        </w:rPr>
      </w:pPr>
      <w:r>
        <w:rPr>
          <w:rFonts w:hint="eastAsia" w:ascii="黑体" w:hAnsi="黑体" w:eastAsia="黑体"/>
          <w:sz w:val="32"/>
          <w:szCs w:val="32"/>
        </w:rPr>
        <w:t>附件1</w:t>
      </w:r>
    </w:p>
    <w:tbl>
      <w:tblPr>
        <w:tblStyle w:val="10"/>
        <w:tblW w:w="14360" w:type="dxa"/>
        <w:tblInd w:w="93" w:type="dxa"/>
        <w:tblLayout w:type="autofit"/>
        <w:tblCellMar>
          <w:top w:w="0" w:type="dxa"/>
          <w:left w:w="108" w:type="dxa"/>
          <w:bottom w:w="0" w:type="dxa"/>
          <w:right w:w="108" w:type="dxa"/>
        </w:tblCellMar>
      </w:tblPr>
      <w:tblGrid>
        <w:gridCol w:w="820"/>
        <w:gridCol w:w="1480"/>
        <w:gridCol w:w="1160"/>
        <w:gridCol w:w="1420"/>
        <w:gridCol w:w="2460"/>
        <w:gridCol w:w="720"/>
        <w:gridCol w:w="1400"/>
        <w:gridCol w:w="720"/>
        <w:gridCol w:w="440"/>
        <w:gridCol w:w="440"/>
        <w:gridCol w:w="440"/>
        <w:gridCol w:w="440"/>
        <w:gridCol w:w="440"/>
        <w:gridCol w:w="440"/>
        <w:gridCol w:w="1540"/>
      </w:tblGrid>
      <w:tr>
        <w:tblPrEx>
          <w:tblCellMar>
            <w:top w:w="0" w:type="dxa"/>
            <w:left w:w="108" w:type="dxa"/>
            <w:bottom w:w="0" w:type="dxa"/>
            <w:right w:w="108" w:type="dxa"/>
          </w:tblCellMar>
        </w:tblPrEx>
        <w:trPr>
          <w:trHeight w:val="378" w:hRule="atLeast"/>
        </w:trPr>
        <w:tc>
          <w:tcPr>
            <w:tcW w:w="14360" w:type="dxa"/>
            <w:gridSpan w:val="15"/>
            <w:tcBorders>
              <w:top w:val="nil"/>
              <w:left w:val="nil"/>
              <w:bottom w:val="nil"/>
              <w:right w:val="nil"/>
            </w:tcBorders>
            <w:shd w:val="clear" w:color="auto" w:fill="auto"/>
            <w:noWrap/>
            <w:vAlign w:val="center"/>
          </w:tcPr>
          <w:p>
            <w:pPr>
              <w:widowControl/>
              <w:spacing w:line="440" w:lineRule="exact"/>
              <w:jc w:val="center"/>
              <w:rPr>
                <w:rFonts w:ascii="宋体" w:hAnsi="宋体" w:cs="宋体"/>
                <w:b/>
                <w:bCs/>
                <w:color w:val="000000"/>
                <w:kern w:val="0"/>
                <w:sz w:val="36"/>
                <w:szCs w:val="36"/>
              </w:rPr>
            </w:pPr>
            <w:r>
              <w:rPr>
                <w:rFonts w:hint="eastAsia" w:ascii="方正小标宋简体" w:hAnsi="宋体" w:eastAsia="方正小标宋简体"/>
                <w:bCs/>
                <w:color w:val="000008"/>
                <w:kern w:val="0"/>
                <w:sz w:val="44"/>
                <w:szCs w:val="44"/>
              </w:rPr>
              <w:t>北京市第十六届运动会群众组桥牌比赛报名表</w:t>
            </w:r>
          </w:p>
        </w:tc>
      </w:tr>
      <w:tr>
        <w:tblPrEx>
          <w:tblCellMar>
            <w:top w:w="0" w:type="dxa"/>
            <w:left w:w="108" w:type="dxa"/>
            <w:bottom w:w="0" w:type="dxa"/>
            <w:right w:w="108" w:type="dxa"/>
          </w:tblCellMar>
        </w:tblPrEx>
        <w:trPr>
          <w:trHeight w:val="420" w:hRule="atLeast"/>
        </w:trPr>
        <w:tc>
          <w:tcPr>
            <w:tcW w:w="14360" w:type="dxa"/>
            <w:gridSpan w:val="15"/>
            <w:tcBorders>
              <w:top w:val="nil"/>
              <w:left w:val="nil"/>
              <w:bottom w:val="nil"/>
              <w:right w:val="nil"/>
            </w:tcBorders>
            <w:shd w:val="clear" w:color="auto" w:fill="auto"/>
            <w:noWrap/>
            <w:vAlign w:val="center"/>
          </w:tcPr>
          <w:p>
            <w:pPr>
              <w:widowControl/>
              <w:spacing w:line="440" w:lineRule="exact"/>
              <w:jc w:val="left"/>
              <w:rPr>
                <w:rFonts w:ascii="宋体" w:hAnsi="宋体" w:cs="宋体"/>
                <w:color w:val="000000"/>
                <w:kern w:val="0"/>
                <w:sz w:val="24"/>
              </w:rPr>
            </w:pPr>
            <w:r>
              <w:rPr>
                <w:rFonts w:hint="eastAsia" w:ascii="宋体" w:hAnsi="宋体" w:cs="宋体"/>
                <w:color w:val="000000"/>
                <w:kern w:val="0"/>
                <w:sz w:val="24"/>
              </w:rPr>
              <w:t>报名单位（盖章）：</w:t>
            </w:r>
          </w:p>
        </w:tc>
      </w:tr>
      <w:tr>
        <w:tblPrEx>
          <w:tblCellMar>
            <w:top w:w="0" w:type="dxa"/>
            <w:left w:w="108" w:type="dxa"/>
            <w:bottom w:w="0" w:type="dxa"/>
            <w:right w:w="108" w:type="dxa"/>
          </w:tblCellMar>
        </w:tblPrEx>
        <w:trPr>
          <w:trHeight w:val="360" w:hRule="atLeast"/>
        </w:trPr>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148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身份（领队/教练/运动员）</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姓  名</w:t>
            </w:r>
          </w:p>
        </w:tc>
        <w:tc>
          <w:tcPr>
            <w:tcW w:w="142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中国桥协会员号</w:t>
            </w:r>
          </w:p>
        </w:tc>
        <w:tc>
          <w:tcPr>
            <w:tcW w:w="24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身份证号</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性别</w:t>
            </w:r>
          </w:p>
        </w:tc>
        <w:tc>
          <w:tcPr>
            <w:tcW w:w="1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出生日期</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民族</w:t>
            </w:r>
          </w:p>
        </w:tc>
        <w:tc>
          <w:tcPr>
            <w:tcW w:w="2640"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项目</w:t>
            </w:r>
          </w:p>
        </w:tc>
        <w:tc>
          <w:tcPr>
            <w:tcW w:w="154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备注（特级大师）</w:t>
            </w:r>
          </w:p>
        </w:tc>
      </w:tr>
      <w:tr>
        <w:tblPrEx>
          <w:tblCellMar>
            <w:top w:w="0" w:type="dxa"/>
            <w:left w:w="108" w:type="dxa"/>
            <w:bottom w:w="0" w:type="dxa"/>
            <w:right w:w="108" w:type="dxa"/>
          </w:tblCellMar>
        </w:tblPrEx>
        <w:trPr>
          <w:trHeight w:val="1725" w:hRule="atLeast"/>
        </w:trPr>
        <w:tc>
          <w:tcPr>
            <w:tcW w:w="8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14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4"/>
              </w:rPr>
            </w:pPr>
          </w:p>
        </w:tc>
        <w:tc>
          <w:tcPr>
            <w:tcW w:w="1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142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4"/>
              </w:rPr>
            </w:pPr>
          </w:p>
        </w:tc>
        <w:tc>
          <w:tcPr>
            <w:tcW w:w="246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4"/>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男子团体</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女子团体</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青年团体</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混合团体</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双人赛</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青年双人赛</w:t>
            </w:r>
          </w:p>
        </w:tc>
        <w:tc>
          <w:tcPr>
            <w:tcW w:w="154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4"/>
              </w:rPr>
            </w:pP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示例</w:t>
            </w:r>
          </w:p>
        </w:tc>
        <w:tc>
          <w:tcPr>
            <w:tcW w:w="148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运动员</w:t>
            </w:r>
          </w:p>
        </w:tc>
        <w:tc>
          <w:tcPr>
            <w:tcW w:w="1160" w:type="dxa"/>
            <w:tcBorders>
              <w:top w:val="nil"/>
              <w:left w:val="nil"/>
              <w:bottom w:val="single" w:color="auto" w:sz="4" w:space="0"/>
              <w:right w:val="single" w:color="auto" w:sz="4" w:space="0"/>
            </w:tcBorders>
            <w:shd w:val="clear" w:color="000000" w:fill="FFFF00"/>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张三</w:t>
            </w:r>
          </w:p>
        </w:tc>
        <w:tc>
          <w:tcPr>
            <w:tcW w:w="1420" w:type="dxa"/>
            <w:tcBorders>
              <w:top w:val="nil"/>
              <w:left w:val="nil"/>
              <w:bottom w:val="single" w:color="auto" w:sz="4" w:space="0"/>
              <w:right w:val="single" w:color="auto" w:sz="4" w:space="0"/>
            </w:tcBorders>
            <w:shd w:val="clear" w:color="000000" w:fill="FFFF00"/>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010001</w:t>
            </w:r>
          </w:p>
        </w:tc>
        <w:tc>
          <w:tcPr>
            <w:tcW w:w="2460" w:type="dxa"/>
            <w:tcBorders>
              <w:top w:val="nil"/>
              <w:left w:val="nil"/>
              <w:bottom w:val="single" w:color="auto" w:sz="4" w:space="0"/>
              <w:right w:val="single" w:color="auto" w:sz="4" w:space="0"/>
            </w:tcBorders>
            <w:shd w:val="clear" w:color="000000" w:fill="FFFF00"/>
            <w:noWrap/>
            <w:vAlign w:val="center"/>
          </w:tcPr>
          <w:p>
            <w:pPr>
              <w:widowControl/>
              <w:jc w:val="left"/>
              <w:rPr>
                <w:rFonts w:hint="default" w:ascii="等线" w:hAnsi="等线" w:eastAsia="等线" w:cs="宋体"/>
                <w:color w:val="000000"/>
                <w:kern w:val="0"/>
                <w:sz w:val="22"/>
                <w:szCs w:val="22"/>
                <w:lang w:val="en-US" w:eastAsia="zh-CN"/>
              </w:rPr>
            </w:pPr>
            <w:r>
              <w:rPr>
                <w:rFonts w:hint="eastAsia" w:ascii="等线" w:hAnsi="等线" w:eastAsia="等线" w:cs="宋体"/>
                <w:color w:val="000000"/>
                <w:kern w:val="0"/>
                <w:sz w:val="22"/>
                <w:szCs w:val="22"/>
              </w:rPr>
              <w:t>11010</w:t>
            </w:r>
            <w:r>
              <w:rPr>
                <w:rFonts w:hint="eastAsia" w:ascii="等线" w:hAnsi="等线" w:eastAsia="等线" w:cs="宋体"/>
                <w:color w:val="000000"/>
                <w:kern w:val="0"/>
                <w:sz w:val="22"/>
                <w:szCs w:val="22"/>
                <w:lang w:val="en-US" w:eastAsia="zh-CN"/>
              </w:rPr>
              <w:t>XXXXXXXX</w:t>
            </w:r>
            <w:bookmarkStart w:id="0" w:name="_GoBack"/>
            <w:bookmarkEnd w:id="0"/>
            <w:r>
              <w:rPr>
                <w:rFonts w:hint="eastAsia" w:ascii="等线" w:hAnsi="等线" w:eastAsia="等线" w:cs="宋体"/>
                <w:color w:val="000000"/>
                <w:kern w:val="0"/>
                <w:sz w:val="22"/>
                <w:szCs w:val="22"/>
                <w:lang w:val="en-US" w:eastAsia="zh-CN"/>
              </w:rPr>
              <w:t>XXXXX</w:t>
            </w:r>
          </w:p>
        </w:tc>
        <w:tc>
          <w:tcPr>
            <w:tcW w:w="720" w:type="dxa"/>
            <w:tcBorders>
              <w:top w:val="nil"/>
              <w:left w:val="nil"/>
              <w:bottom w:val="single" w:color="auto" w:sz="4" w:space="0"/>
              <w:right w:val="single" w:color="auto" w:sz="4" w:space="0"/>
            </w:tcBorders>
            <w:shd w:val="clear" w:color="000000" w:fill="FFFF00"/>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男</w:t>
            </w:r>
          </w:p>
        </w:tc>
        <w:tc>
          <w:tcPr>
            <w:tcW w:w="1400" w:type="dxa"/>
            <w:tcBorders>
              <w:top w:val="nil"/>
              <w:left w:val="nil"/>
              <w:bottom w:val="single" w:color="auto" w:sz="4" w:space="0"/>
              <w:right w:val="single" w:color="auto" w:sz="4" w:space="0"/>
            </w:tcBorders>
            <w:shd w:val="clear" w:color="000000" w:fill="FFFF00"/>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1990-03-07</w:t>
            </w:r>
          </w:p>
        </w:tc>
        <w:tc>
          <w:tcPr>
            <w:tcW w:w="72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汉</w:t>
            </w:r>
          </w:p>
        </w:tc>
        <w:tc>
          <w:tcPr>
            <w:tcW w:w="440" w:type="dxa"/>
            <w:tcBorders>
              <w:top w:val="nil"/>
              <w:left w:val="nil"/>
              <w:bottom w:val="single" w:color="auto" w:sz="4" w:space="0"/>
              <w:right w:val="single" w:color="auto" w:sz="4" w:space="0"/>
            </w:tcBorders>
            <w:shd w:val="clear" w:color="000000" w:fill="FFFF00"/>
            <w:noWrap/>
            <w:vAlign w:val="center"/>
          </w:tcPr>
          <w:p>
            <w:pPr>
              <w:widowControl/>
              <w:rPr>
                <w:rFonts w:ascii="等线" w:hAnsi="等线" w:eastAsia="等线" w:cs="宋体"/>
                <w:color w:val="000000"/>
                <w:kern w:val="0"/>
                <w:szCs w:val="21"/>
              </w:rPr>
            </w:pPr>
            <w:r>
              <w:rPr>
                <w:rFonts w:hint="eastAsia" w:ascii="等线" w:hAnsi="等线" w:eastAsia="等线" w:cs="宋体"/>
                <w:color w:val="000000"/>
                <w:kern w:val="0"/>
                <w:szCs w:val="21"/>
              </w:rPr>
              <w:t>√</w:t>
            </w:r>
          </w:p>
        </w:tc>
        <w:tc>
          <w:tcPr>
            <w:tcW w:w="4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000000" w:fill="FFFF00"/>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特级大师</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6</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8</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435"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9</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390" w:hRule="atLeast"/>
        </w:trPr>
        <w:tc>
          <w:tcPr>
            <w:tcW w:w="82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10</w:t>
            </w:r>
          </w:p>
        </w:tc>
        <w:tc>
          <w:tcPr>
            <w:tcW w:w="148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16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2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46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0"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tblPrEx>
          <w:tblCellMar>
            <w:top w:w="0" w:type="dxa"/>
            <w:left w:w="108" w:type="dxa"/>
            <w:bottom w:w="0" w:type="dxa"/>
            <w:right w:w="108" w:type="dxa"/>
          </w:tblCellMar>
        </w:tblPrEx>
        <w:trPr>
          <w:trHeight w:val="349" w:hRule="atLeast"/>
        </w:trPr>
        <w:tc>
          <w:tcPr>
            <w:tcW w:w="14360" w:type="dxa"/>
            <w:gridSpan w:val="15"/>
            <w:tcBorders>
              <w:top w:val="nil"/>
              <w:left w:val="nil"/>
              <w:bottom w:val="nil"/>
              <w:right w:val="nil"/>
            </w:tcBorders>
            <w:shd w:val="clear" w:color="000000" w:fill="FFFF00"/>
            <w:noWrap/>
            <w:vAlign w:val="center"/>
          </w:tcPr>
          <w:p>
            <w:pPr>
              <w:widowControl/>
              <w:jc w:val="center"/>
              <w:rPr>
                <w:rFonts w:ascii="等线" w:hAnsi="等线" w:eastAsia="等线" w:cs="宋体"/>
                <w:b/>
                <w:bCs/>
                <w:color w:val="000000"/>
                <w:kern w:val="0"/>
                <w:sz w:val="22"/>
                <w:szCs w:val="22"/>
              </w:rPr>
            </w:pPr>
            <w:r>
              <w:rPr>
                <w:rFonts w:hint="eastAsia" w:ascii="等线" w:hAnsi="等线" w:eastAsia="等线" w:cs="宋体"/>
                <w:b/>
                <w:bCs/>
                <w:color w:val="000000"/>
                <w:kern w:val="0"/>
                <w:sz w:val="22"/>
                <w:szCs w:val="22"/>
              </w:rPr>
              <w:t>注：身份栏填写领队、教练或者运动员，出生日期按照年-月-日格式填写，运动员在参加项目栏打"∨"，特级大师填写进备注栏。</w:t>
            </w:r>
          </w:p>
        </w:tc>
      </w:tr>
      <w:tr>
        <w:tblPrEx>
          <w:tblCellMar>
            <w:top w:w="0" w:type="dxa"/>
            <w:left w:w="108" w:type="dxa"/>
            <w:bottom w:w="0" w:type="dxa"/>
            <w:right w:w="108" w:type="dxa"/>
          </w:tblCellMar>
        </w:tblPrEx>
        <w:trPr>
          <w:trHeight w:val="435" w:hRule="atLeast"/>
        </w:trPr>
        <w:tc>
          <w:tcPr>
            <w:tcW w:w="3460" w:type="dxa"/>
            <w:gridSpan w:val="3"/>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r>
              <w:rPr>
                <w:rFonts w:hint="eastAsia" w:ascii="等线" w:hAnsi="等线" w:eastAsia="等线" w:cs="宋体"/>
                <w:b/>
                <w:bCs/>
                <w:color w:val="000000"/>
                <w:kern w:val="0"/>
                <w:sz w:val="22"/>
                <w:szCs w:val="22"/>
              </w:rPr>
              <w:t xml:space="preserve">联系人： </w:t>
            </w:r>
          </w:p>
        </w:tc>
        <w:tc>
          <w:tcPr>
            <w:tcW w:w="1420" w:type="dxa"/>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p>
        </w:tc>
        <w:tc>
          <w:tcPr>
            <w:tcW w:w="2460" w:type="dxa"/>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r>
              <w:rPr>
                <w:rFonts w:hint="eastAsia" w:ascii="等线" w:hAnsi="等线" w:eastAsia="等线" w:cs="宋体"/>
                <w:b/>
                <w:bCs/>
                <w:color w:val="000000"/>
                <w:kern w:val="0"/>
                <w:sz w:val="22"/>
                <w:szCs w:val="22"/>
              </w:rPr>
              <w:t>手机号：</w:t>
            </w:r>
          </w:p>
        </w:tc>
        <w:tc>
          <w:tcPr>
            <w:tcW w:w="720" w:type="dxa"/>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p>
        </w:tc>
        <w:tc>
          <w:tcPr>
            <w:tcW w:w="1400" w:type="dxa"/>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p>
        </w:tc>
        <w:tc>
          <w:tcPr>
            <w:tcW w:w="4900" w:type="dxa"/>
            <w:gridSpan w:val="8"/>
            <w:tcBorders>
              <w:top w:val="nil"/>
              <w:left w:val="nil"/>
              <w:bottom w:val="nil"/>
              <w:right w:val="nil"/>
            </w:tcBorders>
            <w:shd w:val="clear" w:color="auto" w:fill="auto"/>
            <w:noWrap/>
            <w:vAlign w:val="center"/>
          </w:tcPr>
          <w:p>
            <w:pPr>
              <w:widowControl/>
              <w:jc w:val="left"/>
              <w:rPr>
                <w:rFonts w:ascii="等线" w:hAnsi="等线" w:eastAsia="等线" w:cs="宋体"/>
                <w:b/>
                <w:bCs/>
                <w:color w:val="000000"/>
                <w:kern w:val="0"/>
                <w:sz w:val="22"/>
                <w:szCs w:val="22"/>
              </w:rPr>
            </w:pPr>
            <w:r>
              <w:rPr>
                <w:rFonts w:hint="eastAsia" w:ascii="等线" w:hAnsi="等线" w:eastAsia="等线" w:cs="宋体"/>
                <w:b/>
                <w:bCs/>
                <w:color w:val="000000"/>
                <w:kern w:val="0"/>
                <w:sz w:val="22"/>
                <w:szCs w:val="22"/>
              </w:rPr>
              <w:t>E-mail:</w:t>
            </w:r>
          </w:p>
        </w:tc>
      </w:tr>
    </w:tbl>
    <w:p>
      <w:pPr>
        <w:widowControl/>
        <w:spacing w:line="20" w:lineRule="exact"/>
        <w:jc w:val="left"/>
        <w:rPr>
          <w:rFonts w:ascii="仿宋_GB2312" w:hAnsi="黑体" w:eastAsia="仿宋_GB2312"/>
          <w:sz w:val="32"/>
          <w:szCs w:val="32"/>
        </w:rPr>
      </w:pPr>
    </w:p>
    <w:p>
      <w:pPr>
        <w:widowControl/>
        <w:jc w:val="left"/>
        <w:rPr>
          <w:rFonts w:ascii="仿宋_GB2312" w:hAnsi="黑体" w:eastAsia="仿宋_GB2312"/>
          <w:sz w:val="32"/>
          <w:szCs w:val="32"/>
        </w:rPr>
        <w:sectPr>
          <w:footerReference r:id="rId3" w:type="default"/>
          <w:footerReference r:id="rId4" w:type="even"/>
          <w:pgSz w:w="16838" w:h="11906" w:orient="landscape"/>
          <w:pgMar w:top="907" w:right="1361" w:bottom="907" w:left="1361" w:header="851" w:footer="992" w:gutter="0"/>
          <w:cols w:space="720" w:num="1"/>
          <w:docGrid w:type="lines" w:linePitch="312" w:charSpace="0"/>
        </w:sectPr>
      </w:pPr>
    </w:p>
    <w:p>
      <w:pPr>
        <w:spacing w:line="560" w:lineRule="exact"/>
        <w:rPr>
          <w:rFonts w:ascii="仿宋" w:hAnsi="仿宋" w:eastAsia="仿宋"/>
          <w:sz w:val="28"/>
          <w:szCs w:val="28"/>
          <w:shd w:val="clear" w:color="auto" w:fill="FFFFFF"/>
        </w:rPr>
      </w:pPr>
      <w:r>
        <w:rPr>
          <w:rFonts w:hint="eastAsia" w:ascii="黑体" w:hAnsi="黑体" w:eastAsia="黑体"/>
          <w:sz w:val="32"/>
          <w:szCs w:val="32"/>
        </w:rPr>
        <w:t>附件2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第十六届市运会群众组桥牌比赛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为加强对第十六届市运会群众组桥牌比赛赛风赛纪和反兴奋剂工作的管理和监督，规范各运动队参赛行为，确保比赛顺利进行，制订本责任书。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各参赛单位在参加第十六届市运会群众组桥牌比赛过程中负有以下责任和义务：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北京市第十六届运动会群众组桥牌项目竞赛规程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（四）严格遵守国家体育总局《反兴奋剂管理办法》等有关规定，明确工作责任与任务，保证相关措施落到实处。确保参加市运会桥牌比赛不发生兴奋剂违规事件。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w:t>
      </w:r>
      <w:r>
        <w:rPr>
          <w:rFonts w:hint="eastAsia" w:ascii="仿宋_GB2312" w:hAnsi="仿宋" w:eastAsia="仿宋_GB2312" w:cs="仿宋"/>
          <w:kern w:val="0"/>
          <w:sz w:val="32"/>
          <w:szCs w:val="32"/>
        </w:rPr>
        <w:t>桥牌</w:t>
      </w:r>
      <w:r>
        <w:rPr>
          <w:rFonts w:hint="eastAsia" w:ascii="仿宋_GB2312" w:hAnsi="仿宋" w:eastAsia="仿宋_GB2312" w:cs="仿宋"/>
          <w:color w:val="000008"/>
          <w:kern w:val="0"/>
          <w:sz w:val="32"/>
          <w:szCs w:val="32"/>
        </w:rPr>
        <w:t>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left="64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群众组桥牌比赛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720" w:lineRule="exact"/>
        <w:rPr>
          <w:rFonts w:ascii="仿宋" w:hAnsi="仿宋" w:eastAsia="仿宋"/>
          <w:sz w:val="28"/>
          <w:szCs w:val="28"/>
          <w:shd w:val="clear" w:color="auto" w:fill="FFFFFF"/>
        </w:rPr>
        <w:sectPr>
          <w:pgSz w:w="11906" w:h="16838"/>
          <w:pgMar w:top="2098" w:right="1474" w:bottom="1361" w:left="1588" w:header="851" w:footer="992" w:gutter="0"/>
          <w:cols w:space="720" w:num="1"/>
          <w:docGrid w:type="lines" w:linePitch="312" w:charSpace="0"/>
        </w:sectPr>
      </w:pPr>
    </w:p>
    <w:p>
      <w:pPr>
        <w:spacing w:line="560" w:lineRule="exact"/>
        <w:rPr>
          <w:rFonts w:ascii="黑体" w:hAnsi="黑体" w:eastAsia="黑体"/>
          <w:sz w:val="32"/>
          <w:szCs w:val="32"/>
        </w:rPr>
      </w:pPr>
      <w:r>
        <w:rPr>
          <w:rFonts w:hint="eastAsia" w:ascii="黑体" w:hAnsi="黑体" w:eastAsia="黑体"/>
          <w:sz w:val="32"/>
          <w:szCs w:val="32"/>
        </w:rPr>
        <w:t>附件3</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第十六届市运会群众组桥牌比赛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Pr>
        <w:spacing w:line="560" w:lineRule="exact"/>
        <w:rPr>
          <w:rFonts w:ascii="仿宋" w:hAnsi="仿宋" w:eastAsia="仿宋"/>
          <w:sz w:val="32"/>
          <w:szCs w:val="32"/>
        </w:rPr>
      </w:pPr>
    </w:p>
    <w:p/>
    <w:p>
      <w:pPr>
        <w:spacing w:line="560" w:lineRule="exact"/>
        <w:rPr>
          <w:rFonts w:ascii="黑体" w:hAnsi="黑体" w:eastAsia="黑体"/>
          <w:color w:val="000000" w:themeColor="text1"/>
          <w:sz w:val="32"/>
          <w:szCs w:val="32"/>
          <w14:textFill>
            <w14:solidFill>
              <w14:schemeClr w14:val="tx1"/>
            </w14:solidFill>
          </w14:textFill>
        </w:rPr>
      </w:pPr>
    </w:p>
    <w:p>
      <w:pPr>
        <w:spacing w:line="560" w:lineRule="exact"/>
        <w:ind w:firstLine="640" w:firstLineChars="200"/>
        <w:rPr>
          <w:rFonts w:ascii="仿宋_GB2312" w:hAnsi="仿宋" w:eastAsia="仿宋_GB2312"/>
          <w:sz w:val="32"/>
          <w:szCs w:val="32"/>
        </w:rPr>
      </w:pPr>
    </w:p>
    <w:sectPr>
      <w:footerReference r:id="rId5" w:type="default"/>
      <w:footerReference r:id="rId6" w:type="even"/>
      <w:pgSz w:w="11906" w:h="16838"/>
      <w:pgMar w:top="2098" w:right="1474" w:bottom="1361" w:left="1588"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5871464"/>
      <w:docPartObj>
        <w:docPartGallery w:val="autotext"/>
      </w:docPartObj>
    </w:sdtPr>
    <w:sdtEndPr>
      <w:rPr>
        <w:rFonts w:asciiTheme="minorEastAsia" w:hAnsiTheme="minorEastAsia" w:eastAsiaTheme="minorEastAsia"/>
        <w:sz w:val="28"/>
        <w:szCs w:val="28"/>
      </w:rPr>
    </w:sdtEndPr>
    <w:sdtContent>
      <w:p>
        <w:pPr>
          <w:pStyle w:val="7"/>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5 -</w:t>
        </w:r>
        <w:r>
          <w:rPr>
            <w:rFonts w:asciiTheme="minorEastAsia" w:hAnsiTheme="minorEastAsia" w:eastAsiaTheme="minorEastAsia"/>
            <w:sz w:val="28"/>
            <w:szCs w:val="28"/>
          </w:rPr>
          <w:fldChar w:fldCharType="end"/>
        </w:r>
      </w:p>
    </w:sdtContent>
  </w:sdt>
  <w:p>
    <w:pPr>
      <w:pStyle w:val="7"/>
      <w:rPr>
        <w:rFonts w:ascii="黑体" w:hAnsi="黑体" w:eastAsia="黑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2014973"/>
      <w:docPartObj>
        <w:docPartGallery w:val="autotext"/>
      </w:docPartObj>
    </w:sdtPr>
    <w:sdtEndPr>
      <w:rPr>
        <w:rFonts w:asciiTheme="minorEastAsia" w:hAnsiTheme="minorEastAsia" w:eastAsiaTheme="minorEastAsia"/>
        <w:sz w:val="28"/>
        <w:szCs w:val="28"/>
      </w:rPr>
    </w:sdtEndPr>
    <w:sdtContent>
      <w:p>
        <w:pPr>
          <w:pStyle w:val="7"/>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4124424"/>
      <w:docPartObj>
        <w:docPartGallery w:val="autotext"/>
      </w:docPartObj>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11 -</w:t>
        </w:r>
        <w:r>
          <w:rPr>
            <w:rFonts w:ascii="宋体" w:hAnsi="宋体"/>
            <w:sz w:val="28"/>
            <w:szCs w:val="28"/>
          </w:rPr>
          <w:fldChar w:fldCharType="end"/>
        </w:r>
      </w:p>
    </w:sdtContent>
  </w:sdt>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6418325"/>
      <w:docPartObj>
        <w:docPartGallery w:val="autotext"/>
      </w:docPartObj>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DB3DE1"/>
    <w:rsid w:val="000006EE"/>
    <w:rsid w:val="00002BEB"/>
    <w:rsid w:val="0000345E"/>
    <w:rsid w:val="00007A74"/>
    <w:rsid w:val="00007B75"/>
    <w:rsid w:val="0001076D"/>
    <w:rsid w:val="0001377E"/>
    <w:rsid w:val="00013781"/>
    <w:rsid w:val="00016FF0"/>
    <w:rsid w:val="00022AF4"/>
    <w:rsid w:val="00024764"/>
    <w:rsid w:val="00026B59"/>
    <w:rsid w:val="000277C3"/>
    <w:rsid w:val="00027F89"/>
    <w:rsid w:val="000302FE"/>
    <w:rsid w:val="000429C9"/>
    <w:rsid w:val="0004337E"/>
    <w:rsid w:val="00044912"/>
    <w:rsid w:val="00045942"/>
    <w:rsid w:val="000500E3"/>
    <w:rsid w:val="000505E0"/>
    <w:rsid w:val="00050BAD"/>
    <w:rsid w:val="00051AC7"/>
    <w:rsid w:val="00053D3B"/>
    <w:rsid w:val="00053FB9"/>
    <w:rsid w:val="00063B13"/>
    <w:rsid w:val="0006658F"/>
    <w:rsid w:val="000842F3"/>
    <w:rsid w:val="0008471F"/>
    <w:rsid w:val="00085AE4"/>
    <w:rsid w:val="00085BDE"/>
    <w:rsid w:val="00093046"/>
    <w:rsid w:val="00093D47"/>
    <w:rsid w:val="000952C9"/>
    <w:rsid w:val="00095C1D"/>
    <w:rsid w:val="000A4DD4"/>
    <w:rsid w:val="000B0F42"/>
    <w:rsid w:val="000B7455"/>
    <w:rsid w:val="000D22E1"/>
    <w:rsid w:val="000D3B5C"/>
    <w:rsid w:val="000E22E5"/>
    <w:rsid w:val="000E38AB"/>
    <w:rsid w:val="000E4DC4"/>
    <w:rsid w:val="000E7AED"/>
    <w:rsid w:val="000F4A81"/>
    <w:rsid w:val="000F6864"/>
    <w:rsid w:val="001010BE"/>
    <w:rsid w:val="00104FF5"/>
    <w:rsid w:val="0010665A"/>
    <w:rsid w:val="00110479"/>
    <w:rsid w:val="001107FB"/>
    <w:rsid w:val="0011236D"/>
    <w:rsid w:val="001125E3"/>
    <w:rsid w:val="001161E7"/>
    <w:rsid w:val="001162C6"/>
    <w:rsid w:val="001167D1"/>
    <w:rsid w:val="001248BF"/>
    <w:rsid w:val="001345C2"/>
    <w:rsid w:val="00144E50"/>
    <w:rsid w:val="00146F5A"/>
    <w:rsid w:val="00150F42"/>
    <w:rsid w:val="0015456D"/>
    <w:rsid w:val="00155299"/>
    <w:rsid w:val="00155823"/>
    <w:rsid w:val="0015799B"/>
    <w:rsid w:val="00160DA9"/>
    <w:rsid w:val="00161E38"/>
    <w:rsid w:val="00166763"/>
    <w:rsid w:val="00166774"/>
    <w:rsid w:val="001673C6"/>
    <w:rsid w:val="00177F74"/>
    <w:rsid w:val="00180E6D"/>
    <w:rsid w:val="001860A3"/>
    <w:rsid w:val="00186AA2"/>
    <w:rsid w:val="001920BF"/>
    <w:rsid w:val="00197238"/>
    <w:rsid w:val="001A2A9C"/>
    <w:rsid w:val="001B2D1A"/>
    <w:rsid w:val="001B3DD3"/>
    <w:rsid w:val="001B5E2F"/>
    <w:rsid w:val="001C2C06"/>
    <w:rsid w:val="001C34AB"/>
    <w:rsid w:val="001C3D03"/>
    <w:rsid w:val="001C5A46"/>
    <w:rsid w:val="001C60EE"/>
    <w:rsid w:val="001D141B"/>
    <w:rsid w:val="001D2B27"/>
    <w:rsid w:val="001D3A8F"/>
    <w:rsid w:val="001E0E85"/>
    <w:rsid w:val="001E2BB9"/>
    <w:rsid w:val="001F0182"/>
    <w:rsid w:val="001F22CF"/>
    <w:rsid w:val="001F2530"/>
    <w:rsid w:val="001F5CF0"/>
    <w:rsid w:val="00200DE0"/>
    <w:rsid w:val="00203E25"/>
    <w:rsid w:val="00212FA4"/>
    <w:rsid w:val="002158AB"/>
    <w:rsid w:val="002245AD"/>
    <w:rsid w:val="002264D7"/>
    <w:rsid w:val="002301FD"/>
    <w:rsid w:val="00233709"/>
    <w:rsid w:val="002519C8"/>
    <w:rsid w:val="00256997"/>
    <w:rsid w:val="00256B58"/>
    <w:rsid w:val="00260472"/>
    <w:rsid w:val="002677F4"/>
    <w:rsid w:val="0027284E"/>
    <w:rsid w:val="00285A16"/>
    <w:rsid w:val="002A1387"/>
    <w:rsid w:val="002B241F"/>
    <w:rsid w:val="002B5B99"/>
    <w:rsid w:val="002B708C"/>
    <w:rsid w:val="002B755E"/>
    <w:rsid w:val="002C4F69"/>
    <w:rsid w:val="002C5D6C"/>
    <w:rsid w:val="002D5621"/>
    <w:rsid w:val="002D6DA1"/>
    <w:rsid w:val="002E2722"/>
    <w:rsid w:val="002F31B6"/>
    <w:rsid w:val="002F5896"/>
    <w:rsid w:val="0030416D"/>
    <w:rsid w:val="00305877"/>
    <w:rsid w:val="00310E7D"/>
    <w:rsid w:val="003134E3"/>
    <w:rsid w:val="00313D29"/>
    <w:rsid w:val="00314365"/>
    <w:rsid w:val="00316F34"/>
    <w:rsid w:val="00325F5E"/>
    <w:rsid w:val="00326A25"/>
    <w:rsid w:val="00330AA7"/>
    <w:rsid w:val="00335A50"/>
    <w:rsid w:val="00350353"/>
    <w:rsid w:val="003519E6"/>
    <w:rsid w:val="003535CF"/>
    <w:rsid w:val="00364B00"/>
    <w:rsid w:val="003701D6"/>
    <w:rsid w:val="00385F5C"/>
    <w:rsid w:val="00386609"/>
    <w:rsid w:val="00390FC2"/>
    <w:rsid w:val="00391264"/>
    <w:rsid w:val="0039553A"/>
    <w:rsid w:val="00395E2D"/>
    <w:rsid w:val="00396E18"/>
    <w:rsid w:val="003A1F19"/>
    <w:rsid w:val="003A2236"/>
    <w:rsid w:val="003A2720"/>
    <w:rsid w:val="003A5793"/>
    <w:rsid w:val="003A6949"/>
    <w:rsid w:val="003B05BC"/>
    <w:rsid w:val="003B58D0"/>
    <w:rsid w:val="003B630E"/>
    <w:rsid w:val="003C0A0B"/>
    <w:rsid w:val="003C0D8A"/>
    <w:rsid w:val="003D22CD"/>
    <w:rsid w:val="003D64E7"/>
    <w:rsid w:val="003E0BFD"/>
    <w:rsid w:val="003E51CB"/>
    <w:rsid w:val="003F35E2"/>
    <w:rsid w:val="003F5B6C"/>
    <w:rsid w:val="0040572F"/>
    <w:rsid w:val="004076B6"/>
    <w:rsid w:val="004165C6"/>
    <w:rsid w:val="00422E45"/>
    <w:rsid w:val="004253E8"/>
    <w:rsid w:val="0042757A"/>
    <w:rsid w:val="00430712"/>
    <w:rsid w:val="004317C7"/>
    <w:rsid w:val="004444CA"/>
    <w:rsid w:val="004445B6"/>
    <w:rsid w:val="00446881"/>
    <w:rsid w:val="00452A6E"/>
    <w:rsid w:val="004546EB"/>
    <w:rsid w:val="00465F34"/>
    <w:rsid w:val="00466C9A"/>
    <w:rsid w:val="00470FE3"/>
    <w:rsid w:val="00475B74"/>
    <w:rsid w:val="004801A7"/>
    <w:rsid w:val="00492717"/>
    <w:rsid w:val="00495A6D"/>
    <w:rsid w:val="004964CD"/>
    <w:rsid w:val="00497FB4"/>
    <w:rsid w:val="004A649A"/>
    <w:rsid w:val="004A6C9B"/>
    <w:rsid w:val="004B5E5B"/>
    <w:rsid w:val="004B76FD"/>
    <w:rsid w:val="004C1151"/>
    <w:rsid w:val="004C4C88"/>
    <w:rsid w:val="004C7115"/>
    <w:rsid w:val="004D06D1"/>
    <w:rsid w:val="004D1AB4"/>
    <w:rsid w:val="004D297D"/>
    <w:rsid w:val="004E46FA"/>
    <w:rsid w:val="004E5C3B"/>
    <w:rsid w:val="004F0362"/>
    <w:rsid w:val="004F1FF8"/>
    <w:rsid w:val="004F5455"/>
    <w:rsid w:val="00514DCD"/>
    <w:rsid w:val="005175E7"/>
    <w:rsid w:val="005217CB"/>
    <w:rsid w:val="00530CB0"/>
    <w:rsid w:val="005317FA"/>
    <w:rsid w:val="00533BE8"/>
    <w:rsid w:val="00536D77"/>
    <w:rsid w:val="0053775F"/>
    <w:rsid w:val="00541834"/>
    <w:rsid w:val="00552913"/>
    <w:rsid w:val="00553F4A"/>
    <w:rsid w:val="00554F28"/>
    <w:rsid w:val="00563616"/>
    <w:rsid w:val="00565253"/>
    <w:rsid w:val="00570F0E"/>
    <w:rsid w:val="00573422"/>
    <w:rsid w:val="0057426A"/>
    <w:rsid w:val="005807EE"/>
    <w:rsid w:val="0058416B"/>
    <w:rsid w:val="0058453A"/>
    <w:rsid w:val="00592C3B"/>
    <w:rsid w:val="00596492"/>
    <w:rsid w:val="005A07CF"/>
    <w:rsid w:val="005B1C67"/>
    <w:rsid w:val="005B2EC4"/>
    <w:rsid w:val="005B3E79"/>
    <w:rsid w:val="005B4454"/>
    <w:rsid w:val="005B6867"/>
    <w:rsid w:val="005C7CD8"/>
    <w:rsid w:val="005E4E3C"/>
    <w:rsid w:val="005E58E5"/>
    <w:rsid w:val="005E59F6"/>
    <w:rsid w:val="005E5C09"/>
    <w:rsid w:val="005E6EAA"/>
    <w:rsid w:val="005F4FF2"/>
    <w:rsid w:val="005F5F18"/>
    <w:rsid w:val="00601483"/>
    <w:rsid w:val="006032B1"/>
    <w:rsid w:val="0060727D"/>
    <w:rsid w:val="00610E8B"/>
    <w:rsid w:val="00613E40"/>
    <w:rsid w:val="0061569A"/>
    <w:rsid w:val="006164DB"/>
    <w:rsid w:val="00616A00"/>
    <w:rsid w:val="00621A17"/>
    <w:rsid w:val="00623CF8"/>
    <w:rsid w:val="00625983"/>
    <w:rsid w:val="0062616C"/>
    <w:rsid w:val="00626AD3"/>
    <w:rsid w:val="00627D25"/>
    <w:rsid w:val="00643EB5"/>
    <w:rsid w:val="00650FCE"/>
    <w:rsid w:val="006515C3"/>
    <w:rsid w:val="0065164C"/>
    <w:rsid w:val="00652532"/>
    <w:rsid w:val="006558DB"/>
    <w:rsid w:val="006577F8"/>
    <w:rsid w:val="00660F95"/>
    <w:rsid w:val="00666B6D"/>
    <w:rsid w:val="00670E43"/>
    <w:rsid w:val="006717A9"/>
    <w:rsid w:val="0067637C"/>
    <w:rsid w:val="006956C3"/>
    <w:rsid w:val="006A133D"/>
    <w:rsid w:val="006A50A6"/>
    <w:rsid w:val="006B56F0"/>
    <w:rsid w:val="006B7C49"/>
    <w:rsid w:val="006B7D9B"/>
    <w:rsid w:val="006C1032"/>
    <w:rsid w:val="006C2BEE"/>
    <w:rsid w:val="006C7F92"/>
    <w:rsid w:val="006D117F"/>
    <w:rsid w:val="006D1B87"/>
    <w:rsid w:val="006D2EB9"/>
    <w:rsid w:val="006D49F6"/>
    <w:rsid w:val="006D4E27"/>
    <w:rsid w:val="006D7B38"/>
    <w:rsid w:val="006E0377"/>
    <w:rsid w:val="006E1A7B"/>
    <w:rsid w:val="006E673D"/>
    <w:rsid w:val="006E721A"/>
    <w:rsid w:val="006F0D70"/>
    <w:rsid w:val="006F1EDC"/>
    <w:rsid w:val="006F24B8"/>
    <w:rsid w:val="006F325D"/>
    <w:rsid w:val="006F38B7"/>
    <w:rsid w:val="006F481E"/>
    <w:rsid w:val="006F6751"/>
    <w:rsid w:val="00700DFB"/>
    <w:rsid w:val="0070528A"/>
    <w:rsid w:val="00706DB4"/>
    <w:rsid w:val="00714243"/>
    <w:rsid w:val="00731F39"/>
    <w:rsid w:val="00733793"/>
    <w:rsid w:val="007340D2"/>
    <w:rsid w:val="00740352"/>
    <w:rsid w:val="00740981"/>
    <w:rsid w:val="0075122C"/>
    <w:rsid w:val="0075444D"/>
    <w:rsid w:val="00755E08"/>
    <w:rsid w:val="00763FA3"/>
    <w:rsid w:val="00764163"/>
    <w:rsid w:val="00764964"/>
    <w:rsid w:val="0077705C"/>
    <w:rsid w:val="007770BF"/>
    <w:rsid w:val="00781887"/>
    <w:rsid w:val="007853E5"/>
    <w:rsid w:val="007900C4"/>
    <w:rsid w:val="0079059B"/>
    <w:rsid w:val="007908FC"/>
    <w:rsid w:val="007923A0"/>
    <w:rsid w:val="007953A5"/>
    <w:rsid w:val="007974F5"/>
    <w:rsid w:val="007A0916"/>
    <w:rsid w:val="007A591D"/>
    <w:rsid w:val="007B0680"/>
    <w:rsid w:val="007B11C3"/>
    <w:rsid w:val="007B4DC2"/>
    <w:rsid w:val="007C6FAA"/>
    <w:rsid w:val="007C7A27"/>
    <w:rsid w:val="007D3730"/>
    <w:rsid w:val="007E2D6E"/>
    <w:rsid w:val="007E4A21"/>
    <w:rsid w:val="007F07F5"/>
    <w:rsid w:val="007F1FF2"/>
    <w:rsid w:val="007F55C0"/>
    <w:rsid w:val="00800E50"/>
    <w:rsid w:val="00802B8F"/>
    <w:rsid w:val="00803A8F"/>
    <w:rsid w:val="008129DB"/>
    <w:rsid w:val="0081486E"/>
    <w:rsid w:val="00817106"/>
    <w:rsid w:val="0082159C"/>
    <w:rsid w:val="008246D3"/>
    <w:rsid w:val="0082539F"/>
    <w:rsid w:val="00831950"/>
    <w:rsid w:val="00833D60"/>
    <w:rsid w:val="008374C6"/>
    <w:rsid w:val="00837948"/>
    <w:rsid w:val="00850278"/>
    <w:rsid w:val="00850362"/>
    <w:rsid w:val="00862166"/>
    <w:rsid w:val="008626A3"/>
    <w:rsid w:val="008630B5"/>
    <w:rsid w:val="00871296"/>
    <w:rsid w:val="00872EEE"/>
    <w:rsid w:val="00873526"/>
    <w:rsid w:val="008767ED"/>
    <w:rsid w:val="0087733B"/>
    <w:rsid w:val="0088396F"/>
    <w:rsid w:val="00884965"/>
    <w:rsid w:val="0088733B"/>
    <w:rsid w:val="00890F8A"/>
    <w:rsid w:val="00892677"/>
    <w:rsid w:val="008A0094"/>
    <w:rsid w:val="008A4EA8"/>
    <w:rsid w:val="008A64A0"/>
    <w:rsid w:val="008B6551"/>
    <w:rsid w:val="008C0DC8"/>
    <w:rsid w:val="008C328E"/>
    <w:rsid w:val="008C49C8"/>
    <w:rsid w:val="008D2E85"/>
    <w:rsid w:val="008D4728"/>
    <w:rsid w:val="008E1734"/>
    <w:rsid w:val="008E7913"/>
    <w:rsid w:val="008F2198"/>
    <w:rsid w:val="009058F7"/>
    <w:rsid w:val="00905A16"/>
    <w:rsid w:val="00921850"/>
    <w:rsid w:val="009218E8"/>
    <w:rsid w:val="00927049"/>
    <w:rsid w:val="00932EB4"/>
    <w:rsid w:val="0093326E"/>
    <w:rsid w:val="00933EB8"/>
    <w:rsid w:val="009344B3"/>
    <w:rsid w:val="00937C5C"/>
    <w:rsid w:val="009407B6"/>
    <w:rsid w:val="00941FAC"/>
    <w:rsid w:val="0094504D"/>
    <w:rsid w:val="00957F12"/>
    <w:rsid w:val="009612AE"/>
    <w:rsid w:val="009639D5"/>
    <w:rsid w:val="00971A59"/>
    <w:rsid w:val="00977280"/>
    <w:rsid w:val="009821B4"/>
    <w:rsid w:val="009904C8"/>
    <w:rsid w:val="00994E30"/>
    <w:rsid w:val="00995C7F"/>
    <w:rsid w:val="009A2008"/>
    <w:rsid w:val="009A29D4"/>
    <w:rsid w:val="009A78BC"/>
    <w:rsid w:val="009A7D52"/>
    <w:rsid w:val="009B308C"/>
    <w:rsid w:val="009C3908"/>
    <w:rsid w:val="009C4594"/>
    <w:rsid w:val="009C6321"/>
    <w:rsid w:val="009D3247"/>
    <w:rsid w:val="009D54E3"/>
    <w:rsid w:val="009E7D0E"/>
    <w:rsid w:val="009F5FB1"/>
    <w:rsid w:val="00A05F05"/>
    <w:rsid w:val="00A10460"/>
    <w:rsid w:val="00A12916"/>
    <w:rsid w:val="00A13392"/>
    <w:rsid w:val="00A13A50"/>
    <w:rsid w:val="00A14F66"/>
    <w:rsid w:val="00A21396"/>
    <w:rsid w:val="00A2625F"/>
    <w:rsid w:val="00A3339A"/>
    <w:rsid w:val="00A3598C"/>
    <w:rsid w:val="00A35AC3"/>
    <w:rsid w:val="00A35F11"/>
    <w:rsid w:val="00A428D4"/>
    <w:rsid w:val="00A47068"/>
    <w:rsid w:val="00A4712F"/>
    <w:rsid w:val="00A570DF"/>
    <w:rsid w:val="00A61324"/>
    <w:rsid w:val="00A6587F"/>
    <w:rsid w:val="00A70DAC"/>
    <w:rsid w:val="00A761B5"/>
    <w:rsid w:val="00A773B5"/>
    <w:rsid w:val="00A840AD"/>
    <w:rsid w:val="00A862B8"/>
    <w:rsid w:val="00A928DB"/>
    <w:rsid w:val="00A95A73"/>
    <w:rsid w:val="00A9625C"/>
    <w:rsid w:val="00AA5466"/>
    <w:rsid w:val="00AA5F0A"/>
    <w:rsid w:val="00AB38A0"/>
    <w:rsid w:val="00AB40A8"/>
    <w:rsid w:val="00AC1F93"/>
    <w:rsid w:val="00AC6501"/>
    <w:rsid w:val="00AC786B"/>
    <w:rsid w:val="00AD0AFE"/>
    <w:rsid w:val="00AD0EBE"/>
    <w:rsid w:val="00AD45FC"/>
    <w:rsid w:val="00AE0093"/>
    <w:rsid w:val="00AE3C8B"/>
    <w:rsid w:val="00AE3DAB"/>
    <w:rsid w:val="00AE49EA"/>
    <w:rsid w:val="00AE6DF8"/>
    <w:rsid w:val="00AF10DB"/>
    <w:rsid w:val="00AF3726"/>
    <w:rsid w:val="00AF7D7E"/>
    <w:rsid w:val="00B000A1"/>
    <w:rsid w:val="00B00135"/>
    <w:rsid w:val="00B01D97"/>
    <w:rsid w:val="00B1264C"/>
    <w:rsid w:val="00B159C2"/>
    <w:rsid w:val="00B15D8F"/>
    <w:rsid w:val="00B2080E"/>
    <w:rsid w:val="00B26305"/>
    <w:rsid w:val="00B3451A"/>
    <w:rsid w:val="00B37BC0"/>
    <w:rsid w:val="00B44700"/>
    <w:rsid w:val="00B448B1"/>
    <w:rsid w:val="00B50325"/>
    <w:rsid w:val="00B53442"/>
    <w:rsid w:val="00B55FF0"/>
    <w:rsid w:val="00B56F99"/>
    <w:rsid w:val="00B60057"/>
    <w:rsid w:val="00B64985"/>
    <w:rsid w:val="00B64A98"/>
    <w:rsid w:val="00B64DEB"/>
    <w:rsid w:val="00B74738"/>
    <w:rsid w:val="00B8139B"/>
    <w:rsid w:val="00B82F3C"/>
    <w:rsid w:val="00B9111C"/>
    <w:rsid w:val="00BB3F59"/>
    <w:rsid w:val="00BD6D93"/>
    <w:rsid w:val="00BE4671"/>
    <w:rsid w:val="00BF4A94"/>
    <w:rsid w:val="00BF5726"/>
    <w:rsid w:val="00BF71F0"/>
    <w:rsid w:val="00C01E80"/>
    <w:rsid w:val="00C0454B"/>
    <w:rsid w:val="00C11B4C"/>
    <w:rsid w:val="00C14C86"/>
    <w:rsid w:val="00C15E4C"/>
    <w:rsid w:val="00C20A89"/>
    <w:rsid w:val="00C22F25"/>
    <w:rsid w:val="00C23A08"/>
    <w:rsid w:val="00C2501A"/>
    <w:rsid w:val="00C343FF"/>
    <w:rsid w:val="00C734F4"/>
    <w:rsid w:val="00C751CE"/>
    <w:rsid w:val="00C76E82"/>
    <w:rsid w:val="00C80AFA"/>
    <w:rsid w:val="00C85694"/>
    <w:rsid w:val="00C85733"/>
    <w:rsid w:val="00C9087F"/>
    <w:rsid w:val="00C9279C"/>
    <w:rsid w:val="00C9434C"/>
    <w:rsid w:val="00C95EC9"/>
    <w:rsid w:val="00C9782A"/>
    <w:rsid w:val="00C97BD3"/>
    <w:rsid w:val="00CA31C9"/>
    <w:rsid w:val="00CA57B3"/>
    <w:rsid w:val="00CB05EE"/>
    <w:rsid w:val="00CB11BB"/>
    <w:rsid w:val="00CB19F2"/>
    <w:rsid w:val="00CB2281"/>
    <w:rsid w:val="00CB55E6"/>
    <w:rsid w:val="00CC4213"/>
    <w:rsid w:val="00CC70A3"/>
    <w:rsid w:val="00CC77EB"/>
    <w:rsid w:val="00CD35CD"/>
    <w:rsid w:val="00CD5262"/>
    <w:rsid w:val="00CD60D3"/>
    <w:rsid w:val="00CD6D22"/>
    <w:rsid w:val="00CE17D8"/>
    <w:rsid w:val="00CE28DD"/>
    <w:rsid w:val="00CE6235"/>
    <w:rsid w:val="00CE72B6"/>
    <w:rsid w:val="00CF0CF5"/>
    <w:rsid w:val="00CF0EB4"/>
    <w:rsid w:val="00CF1C32"/>
    <w:rsid w:val="00CF38B6"/>
    <w:rsid w:val="00CF4379"/>
    <w:rsid w:val="00CF7070"/>
    <w:rsid w:val="00D01310"/>
    <w:rsid w:val="00D02672"/>
    <w:rsid w:val="00D02F4A"/>
    <w:rsid w:val="00D039BC"/>
    <w:rsid w:val="00D04C3A"/>
    <w:rsid w:val="00D051D7"/>
    <w:rsid w:val="00D108F5"/>
    <w:rsid w:val="00D12D53"/>
    <w:rsid w:val="00D13435"/>
    <w:rsid w:val="00D160E7"/>
    <w:rsid w:val="00D17B6C"/>
    <w:rsid w:val="00D20BDD"/>
    <w:rsid w:val="00D210D1"/>
    <w:rsid w:val="00D22FB3"/>
    <w:rsid w:val="00D27ED9"/>
    <w:rsid w:val="00D30B95"/>
    <w:rsid w:val="00D348F5"/>
    <w:rsid w:val="00D370EB"/>
    <w:rsid w:val="00D404AD"/>
    <w:rsid w:val="00D51195"/>
    <w:rsid w:val="00D538CF"/>
    <w:rsid w:val="00D5709E"/>
    <w:rsid w:val="00D579A4"/>
    <w:rsid w:val="00D606B1"/>
    <w:rsid w:val="00D62653"/>
    <w:rsid w:val="00D65716"/>
    <w:rsid w:val="00D703A3"/>
    <w:rsid w:val="00D7205F"/>
    <w:rsid w:val="00D72B1C"/>
    <w:rsid w:val="00D73834"/>
    <w:rsid w:val="00D771CF"/>
    <w:rsid w:val="00D84638"/>
    <w:rsid w:val="00D86D8F"/>
    <w:rsid w:val="00D90836"/>
    <w:rsid w:val="00D92D39"/>
    <w:rsid w:val="00DA0962"/>
    <w:rsid w:val="00DA3BFD"/>
    <w:rsid w:val="00DA55EB"/>
    <w:rsid w:val="00DB0E41"/>
    <w:rsid w:val="00DB244E"/>
    <w:rsid w:val="00DB3605"/>
    <w:rsid w:val="00DB3DE1"/>
    <w:rsid w:val="00DB430B"/>
    <w:rsid w:val="00DB7E8E"/>
    <w:rsid w:val="00DC369C"/>
    <w:rsid w:val="00DD5160"/>
    <w:rsid w:val="00DD73F1"/>
    <w:rsid w:val="00DF1676"/>
    <w:rsid w:val="00DF318D"/>
    <w:rsid w:val="00DF7C12"/>
    <w:rsid w:val="00E16F8D"/>
    <w:rsid w:val="00E174B2"/>
    <w:rsid w:val="00E34102"/>
    <w:rsid w:val="00E3427E"/>
    <w:rsid w:val="00E344B1"/>
    <w:rsid w:val="00E41720"/>
    <w:rsid w:val="00E41E65"/>
    <w:rsid w:val="00E46A9B"/>
    <w:rsid w:val="00E518D7"/>
    <w:rsid w:val="00E52A3E"/>
    <w:rsid w:val="00E605C3"/>
    <w:rsid w:val="00E64D92"/>
    <w:rsid w:val="00E727F5"/>
    <w:rsid w:val="00E740FE"/>
    <w:rsid w:val="00E81978"/>
    <w:rsid w:val="00E84F75"/>
    <w:rsid w:val="00E8673D"/>
    <w:rsid w:val="00E877A8"/>
    <w:rsid w:val="00E94FC5"/>
    <w:rsid w:val="00E957F9"/>
    <w:rsid w:val="00E97A5F"/>
    <w:rsid w:val="00EA198F"/>
    <w:rsid w:val="00EA7661"/>
    <w:rsid w:val="00EB07FC"/>
    <w:rsid w:val="00EB5877"/>
    <w:rsid w:val="00EC22D3"/>
    <w:rsid w:val="00EC3870"/>
    <w:rsid w:val="00ED5A34"/>
    <w:rsid w:val="00EE1ECA"/>
    <w:rsid w:val="00EF43EE"/>
    <w:rsid w:val="00EF6C3B"/>
    <w:rsid w:val="00F01ACB"/>
    <w:rsid w:val="00F05C32"/>
    <w:rsid w:val="00F141F4"/>
    <w:rsid w:val="00F1736E"/>
    <w:rsid w:val="00F26C7D"/>
    <w:rsid w:val="00F275B2"/>
    <w:rsid w:val="00F27D46"/>
    <w:rsid w:val="00F344B9"/>
    <w:rsid w:val="00F35441"/>
    <w:rsid w:val="00F36B5C"/>
    <w:rsid w:val="00F40616"/>
    <w:rsid w:val="00F42431"/>
    <w:rsid w:val="00F46213"/>
    <w:rsid w:val="00F51246"/>
    <w:rsid w:val="00F533AC"/>
    <w:rsid w:val="00F53830"/>
    <w:rsid w:val="00F540D5"/>
    <w:rsid w:val="00F55FDA"/>
    <w:rsid w:val="00F56DD6"/>
    <w:rsid w:val="00F719F8"/>
    <w:rsid w:val="00F74CBA"/>
    <w:rsid w:val="00F774A4"/>
    <w:rsid w:val="00F92B56"/>
    <w:rsid w:val="00F94106"/>
    <w:rsid w:val="00F956F5"/>
    <w:rsid w:val="00FA26F5"/>
    <w:rsid w:val="00FA5CDF"/>
    <w:rsid w:val="00FA6214"/>
    <w:rsid w:val="00FB3EA0"/>
    <w:rsid w:val="00FB4C05"/>
    <w:rsid w:val="00FC29B5"/>
    <w:rsid w:val="00FD0BB8"/>
    <w:rsid w:val="00FF1842"/>
    <w:rsid w:val="00FF3E4F"/>
    <w:rsid w:val="00FF498C"/>
    <w:rsid w:val="2C74346D"/>
    <w:rsid w:val="55F15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19"/>
    <w:qFormat/>
    <w:uiPriority w:val="0"/>
    <w:pPr>
      <w:keepNext/>
      <w:keepLines/>
      <w:spacing w:before="260" w:after="260" w:line="416" w:lineRule="auto"/>
      <w:outlineLvl w:val="2"/>
    </w:pPr>
    <w:rPr>
      <w:rFonts w:ascii="Calibri" w:hAnsi="Calibri" w:cs="Calibr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20"/>
    <w:qFormat/>
    <w:uiPriority w:val="0"/>
    <w:pPr>
      <w:spacing w:line="460" w:lineRule="exact"/>
      <w:ind w:firstLine="640" w:firstLineChars="200"/>
    </w:pPr>
    <w:rPr>
      <w:rFonts w:ascii="仿宋_GB2312" w:hAnsi="Calibri" w:eastAsia="仿宋_GB2312" w:cs="Calibri"/>
      <w:sz w:val="32"/>
    </w:rPr>
  </w:style>
  <w:style w:type="paragraph" w:styleId="5">
    <w:name w:val="Date"/>
    <w:basedOn w:val="1"/>
    <w:next w:val="1"/>
    <w:link w:val="21"/>
    <w:qFormat/>
    <w:uiPriority w:val="0"/>
    <w:pPr>
      <w:ind w:left="100" w:leftChars="2500"/>
    </w:pPr>
    <w:rPr>
      <w:rFonts w:ascii="Calibri" w:hAnsi="Calibri" w:cs="Calibri"/>
    </w:rPr>
  </w:style>
  <w:style w:type="paragraph" w:styleId="6">
    <w:name w:val="Balloon Text"/>
    <w:basedOn w:val="1"/>
    <w:link w:val="22"/>
    <w:semiHidden/>
    <w:uiPriority w:val="0"/>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iPriority w:val="0"/>
    <w:pPr>
      <w:widowControl/>
      <w:spacing w:before="100" w:beforeAutospacing="1" w:after="100" w:afterAutospacing="1"/>
      <w:jc w:val="left"/>
    </w:pPr>
    <w:rPr>
      <w:rFonts w:ascii="宋体" w:hAnsi="宋体" w:cs="宋体"/>
      <w:kern w:val="0"/>
      <w:sz w:val="24"/>
    </w:rPr>
  </w:style>
  <w:style w:type="character" w:styleId="12">
    <w:name w:val="Strong"/>
    <w:qFormat/>
    <w:uiPriority w:val="0"/>
    <w:rPr>
      <w:b/>
      <w:bCs/>
    </w:rPr>
  </w:style>
  <w:style w:type="character" w:styleId="13">
    <w:name w:val="page number"/>
    <w:basedOn w:val="11"/>
    <w:qFormat/>
    <w:uiPriority w:val="0"/>
  </w:style>
  <w:style w:type="character" w:styleId="14">
    <w:name w:val="Emphasis"/>
    <w:basedOn w:val="11"/>
    <w:qFormat/>
    <w:uiPriority w:val="20"/>
    <w:rPr>
      <w:i/>
      <w:iCs/>
    </w:rPr>
  </w:style>
  <w:style w:type="character" w:styleId="15">
    <w:name w:val="Hyperlink"/>
    <w:qFormat/>
    <w:uiPriority w:val="0"/>
    <w:rPr>
      <w:rFonts w:hint="default" w:ascii="Verdana" w:hAnsi="Verdana"/>
      <w:color w:val="000000"/>
      <w:sz w:val="18"/>
      <w:szCs w:val="18"/>
      <w:u w:val="none"/>
    </w:rPr>
  </w:style>
  <w:style w:type="character" w:customStyle="1" w:styleId="16">
    <w:name w:val="页眉 字符"/>
    <w:link w:val="8"/>
    <w:qFormat/>
    <w:uiPriority w:val="99"/>
    <w:rPr>
      <w:kern w:val="2"/>
      <w:sz w:val="18"/>
      <w:szCs w:val="18"/>
    </w:rPr>
  </w:style>
  <w:style w:type="character" w:customStyle="1" w:styleId="17">
    <w:name w:val="页脚 字符"/>
    <w:link w:val="7"/>
    <w:qFormat/>
    <w:uiPriority w:val="99"/>
    <w:rPr>
      <w:kern w:val="2"/>
      <w:sz w:val="18"/>
      <w:szCs w:val="18"/>
    </w:rPr>
  </w:style>
  <w:style w:type="character" w:customStyle="1" w:styleId="18">
    <w:name w:val="标题 1 字符"/>
    <w:basedOn w:val="11"/>
    <w:link w:val="2"/>
    <w:qFormat/>
    <w:uiPriority w:val="0"/>
    <w:rPr>
      <w:rFonts w:ascii="Calibri" w:hAnsi="Calibri" w:cs="Calibri"/>
      <w:b/>
      <w:bCs/>
      <w:kern w:val="44"/>
      <w:sz w:val="44"/>
      <w:szCs w:val="44"/>
    </w:rPr>
  </w:style>
  <w:style w:type="character" w:customStyle="1" w:styleId="19">
    <w:name w:val="标题 3 字符"/>
    <w:basedOn w:val="11"/>
    <w:link w:val="3"/>
    <w:qFormat/>
    <w:uiPriority w:val="0"/>
    <w:rPr>
      <w:rFonts w:ascii="Calibri" w:hAnsi="Calibri" w:cs="Calibri"/>
      <w:b/>
      <w:bCs/>
      <w:kern w:val="2"/>
      <w:sz w:val="32"/>
      <w:szCs w:val="32"/>
    </w:rPr>
  </w:style>
  <w:style w:type="character" w:customStyle="1" w:styleId="20">
    <w:name w:val="正文文本缩进 字符"/>
    <w:basedOn w:val="11"/>
    <w:link w:val="4"/>
    <w:qFormat/>
    <w:uiPriority w:val="0"/>
    <w:rPr>
      <w:rFonts w:ascii="仿宋_GB2312" w:hAnsi="Calibri" w:eastAsia="仿宋_GB2312" w:cs="Calibri"/>
      <w:kern w:val="2"/>
      <w:sz w:val="32"/>
      <w:szCs w:val="24"/>
    </w:rPr>
  </w:style>
  <w:style w:type="character" w:customStyle="1" w:styleId="21">
    <w:name w:val="日期 字符"/>
    <w:basedOn w:val="11"/>
    <w:link w:val="5"/>
    <w:uiPriority w:val="0"/>
    <w:rPr>
      <w:rFonts w:ascii="Calibri" w:hAnsi="Calibri" w:cs="Calibri"/>
      <w:kern w:val="2"/>
      <w:sz w:val="21"/>
      <w:szCs w:val="24"/>
    </w:rPr>
  </w:style>
  <w:style w:type="character" w:customStyle="1" w:styleId="22">
    <w:name w:val="批注框文本 字符"/>
    <w:link w:val="6"/>
    <w:semiHidden/>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6</Pages>
  <Words>2009</Words>
  <Characters>2049</Characters>
  <Lines>32</Lines>
  <Paragraphs>9</Paragraphs>
  <TotalTime>158</TotalTime>
  <ScaleCrop>false</ScaleCrop>
  <LinksUpToDate>false</LinksUpToDate>
  <CharactersWithSpaces>2214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2021-12-23T03:15:00Z</dcterms:created>
  <dc:creator>admim</dc:creator>
  <cp:lastModifiedBy>Administrator</cp:lastModifiedBy>
  <cp:lastPrinted>2021-11-19T03:03:00Z</cp:lastPrinted>
  <dcterms:modified xsi:type="dcterms:W3CDTF">2022-07-08T06:44:19Z</dcterms:modified>
  <dc:title>健身社会组织和健身团队</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ADF6F412523B48F1B878047BC8E95797</vt:lpwstr>
  </property>
</Properties>
</file>