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spacing w:line="560" w:lineRule="exact"/>
        <w:rPr>
          <w:rFonts w:ascii="黑体" w:hAnsi="黑体" w:eastAsia="黑体"/>
          <w:sz w:val="32"/>
          <w:szCs w:val="32"/>
        </w:rPr>
      </w:pPr>
      <w:bookmarkStart w:id="0" w:name="_GoBack"/>
      <w:bookmarkEnd w:id="0"/>
      <w:r>
        <w:rPr>
          <w:rFonts w:hint="eastAsia" w:ascii="黑体" w:hAnsi="黑体" w:eastAsia="黑体"/>
          <w:sz w:val="32"/>
          <w:szCs w:val="32"/>
        </w:rPr>
        <w:t>附件1</w:t>
      </w:r>
    </w:p>
    <w:p>
      <w:pPr>
        <w:spacing w:line="560" w:lineRule="exact"/>
        <w:jc w:val="center"/>
        <w:rPr>
          <w:rFonts w:ascii="方正小标宋简体" w:hAnsi="方正小标宋简体" w:eastAsia="方正小标宋简体" w:cs="方正小标宋简体"/>
          <w:b/>
          <w:sz w:val="32"/>
          <w:szCs w:val="32"/>
        </w:rPr>
      </w:pPr>
      <w:r>
        <w:rPr>
          <w:rFonts w:hint="eastAsia" w:ascii="方正小标宋简体" w:hAnsi="方正小标宋简体" w:eastAsia="方正小标宋简体" w:cs="方正小标宋简体"/>
          <w:b/>
          <w:sz w:val="32"/>
          <w:szCs w:val="32"/>
        </w:rPr>
        <w:t>第十六届运动会群众组象棋比赛报名表</w:t>
      </w:r>
    </w:p>
    <w:p>
      <w:pPr>
        <w:spacing w:line="560" w:lineRule="exact"/>
        <w:jc w:val="center"/>
        <w:rPr>
          <w:rFonts w:ascii="仿宋" w:hAnsi="仿宋" w:eastAsia="仿宋"/>
          <w:b/>
          <w:sz w:val="32"/>
          <w:szCs w:val="32"/>
        </w:rPr>
      </w:pPr>
    </w:p>
    <w:p>
      <w:pPr>
        <w:jc w:val="left"/>
        <w:rPr>
          <w:rFonts w:ascii="仿宋" w:hAnsi="仿宋" w:eastAsia="仿宋"/>
          <w:b/>
          <w:sz w:val="30"/>
          <w:szCs w:val="30"/>
        </w:rPr>
      </w:pPr>
      <w:r>
        <w:rPr>
          <w:rFonts w:hint="eastAsia" w:ascii="仿宋" w:hAnsi="仿宋" w:eastAsia="仿宋"/>
          <w:sz w:val="30"/>
          <w:szCs w:val="30"/>
        </w:rPr>
        <w:t>报名单位：</w:t>
      </w:r>
      <w:r>
        <w:rPr>
          <w:rFonts w:hint="eastAsia" w:ascii="仿宋" w:hAnsi="仿宋" w:eastAsia="仿宋"/>
          <w:sz w:val="30"/>
          <w:szCs w:val="30"/>
          <w:u w:val="single"/>
        </w:rPr>
        <w:t xml:space="preserve">            </w:t>
      </w:r>
      <w:r>
        <w:rPr>
          <w:rFonts w:ascii="仿宋" w:hAnsi="仿宋" w:eastAsia="仿宋"/>
          <w:sz w:val="30"/>
          <w:szCs w:val="30"/>
          <w:u w:val="single"/>
        </w:rPr>
        <w:t xml:space="preserve"> </w:t>
      </w:r>
      <w:r>
        <w:rPr>
          <w:rFonts w:hint="eastAsia" w:ascii="仿宋" w:hAnsi="仿宋" w:eastAsia="仿宋"/>
          <w:sz w:val="30"/>
          <w:szCs w:val="30"/>
          <w:u w:val="single"/>
        </w:rPr>
        <w:t xml:space="preserve">      </w:t>
      </w:r>
      <w:r>
        <w:rPr>
          <w:rFonts w:hint="eastAsia" w:ascii="仿宋" w:hAnsi="仿宋" w:eastAsia="仿宋"/>
          <w:sz w:val="30"/>
          <w:szCs w:val="30"/>
        </w:rPr>
        <w:t>（盖章）</w:t>
      </w:r>
    </w:p>
    <w:tbl>
      <w:tblPr>
        <w:tblStyle w:val="4"/>
        <w:tblW w:w="500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0" w:type="dxa"/>
          <w:bottom w:w="0" w:type="dxa"/>
          <w:right w:w="0" w:type="dxa"/>
        </w:tblCellMar>
      </w:tblPr>
      <w:tblGrid>
        <w:gridCol w:w="2687"/>
        <w:gridCol w:w="1422"/>
        <w:gridCol w:w="712"/>
        <w:gridCol w:w="2875"/>
        <w:gridCol w:w="117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Align w:val="center"/>
          </w:tcPr>
          <w:p>
            <w:pPr>
              <w:jc w:val="center"/>
              <w:rPr>
                <w:rFonts w:ascii="仿宋" w:hAnsi="仿宋" w:eastAsia="仿宋"/>
                <w:b/>
                <w:sz w:val="24"/>
              </w:rPr>
            </w:pPr>
            <w:r>
              <w:rPr>
                <w:rFonts w:hint="eastAsia" w:ascii="仿宋" w:hAnsi="仿宋" w:eastAsia="仿宋"/>
                <w:b/>
                <w:sz w:val="24"/>
              </w:rPr>
              <w:t>职务</w:t>
            </w:r>
          </w:p>
        </w:tc>
        <w:tc>
          <w:tcPr>
            <w:tcW w:w="801" w:type="pct"/>
            <w:vAlign w:val="center"/>
          </w:tcPr>
          <w:p>
            <w:pPr>
              <w:jc w:val="center"/>
              <w:rPr>
                <w:rFonts w:ascii="仿宋" w:hAnsi="仿宋" w:eastAsia="仿宋"/>
                <w:b/>
                <w:sz w:val="24"/>
              </w:rPr>
            </w:pPr>
            <w:r>
              <w:rPr>
                <w:rFonts w:hint="eastAsia" w:ascii="仿宋" w:hAnsi="仿宋" w:eastAsia="仿宋"/>
                <w:b/>
                <w:sz w:val="24"/>
              </w:rPr>
              <w:t>姓名</w:t>
            </w:r>
          </w:p>
        </w:tc>
        <w:tc>
          <w:tcPr>
            <w:tcW w:w="401" w:type="pct"/>
            <w:vAlign w:val="center"/>
          </w:tcPr>
          <w:p>
            <w:pPr>
              <w:jc w:val="center"/>
              <w:rPr>
                <w:rFonts w:ascii="仿宋" w:hAnsi="仿宋" w:eastAsia="仿宋"/>
                <w:b/>
                <w:sz w:val="24"/>
              </w:rPr>
            </w:pPr>
            <w:r>
              <w:rPr>
                <w:rFonts w:hint="eastAsia" w:ascii="仿宋" w:hAnsi="仿宋" w:eastAsia="仿宋"/>
                <w:b/>
                <w:sz w:val="24"/>
              </w:rPr>
              <w:t>性别</w:t>
            </w:r>
          </w:p>
        </w:tc>
        <w:tc>
          <w:tcPr>
            <w:tcW w:w="1620" w:type="pct"/>
            <w:vAlign w:val="center"/>
          </w:tcPr>
          <w:p>
            <w:pPr>
              <w:jc w:val="center"/>
              <w:rPr>
                <w:rFonts w:ascii="仿宋" w:hAnsi="仿宋" w:eastAsia="仿宋"/>
                <w:b/>
                <w:sz w:val="24"/>
              </w:rPr>
            </w:pPr>
            <w:r>
              <w:rPr>
                <w:rFonts w:hint="eastAsia" w:ascii="仿宋" w:hAnsi="仿宋" w:eastAsia="仿宋"/>
                <w:b/>
                <w:sz w:val="24"/>
              </w:rPr>
              <w:t>身份证号</w:t>
            </w:r>
          </w:p>
        </w:tc>
        <w:tc>
          <w:tcPr>
            <w:tcW w:w="665" w:type="pct"/>
            <w:vAlign w:val="center"/>
          </w:tcPr>
          <w:p>
            <w:pPr>
              <w:jc w:val="center"/>
              <w:rPr>
                <w:rFonts w:ascii="仿宋" w:hAnsi="仿宋" w:eastAsia="仿宋"/>
                <w:b/>
                <w:sz w:val="24"/>
              </w:rPr>
            </w:pPr>
            <w:r>
              <w:rPr>
                <w:rFonts w:hint="eastAsia" w:ascii="仿宋" w:hAnsi="仿宋" w:eastAsia="仿宋"/>
                <w:b/>
                <w:sz w:val="24"/>
              </w:rPr>
              <w:t>联系电话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Align w:val="center"/>
          </w:tcPr>
          <w:p>
            <w:pPr>
              <w:jc w:val="center"/>
              <w:rPr>
                <w:rFonts w:ascii="仿宋" w:hAnsi="仿宋" w:eastAsia="仿宋"/>
                <w:sz w:val="24"/>
              </w:rPr>
            </w:pPr>
            <w:r>
              <w:rPr>
                <w:rFonts w:hint="eastAsia" w:ascii="仿宋" w:hAnsi="仿宋" w:eastAsia="仿宋"/>
                <w:sz w:val="24"/>
              </w:rPr>
              <w:t>领队</w:t>
            </w: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tcBorders>
              <w:bottom w:val="double" w:color="auto" w:sz="4" w:space="0"/>
            </w:tcBorders>
            <w:vAlign w:val="center"/>
          </w:tcPr>
          <w:p>
            <w:pPr>
              <w:jc w:val="center"/>
              <w:rPr>
                <w:rFonts w:ascii="仿宋" w:hAnsi="仿宋" w:eastAsia="仿宋"/>
                <w:sz w:val="24"/>
              </w:rPr>
            </w:pPr>
            <w:r>
              <w:rPr>
                <w:rFonts w:hint="eastAsia" w:ascii="仿宋" w:hAnsi="仿宋" w:eastAsia="仿宋"/>
                <w:sz w:val="24"/>
              </w:rPr>
              <w:t>教练</w:t>
            </w:r>
          </w:p>
        </w:tc>
        <w:tc>
          <w:tcPr>
            <w:tcW w:w="801" w:type="pct"/>
            <w:tcBorders>
              <w:bottom w:val="double" w:color="auto" w:sz="4" w:space="0"/>
            </w:tcBorders>
            <w:vAlign w:val="center"/>
          </w:tcPr>
          <w:p>
            <w:pPr>
              <w:jc w:val="center"/>
              <w:rPr>
                <w:rFonts w:ascii="仿宋" w:hAnsi="仿宋" w:eastAsia="仿宋"/>
                <w:sz w:val="24"/>
              </w:rPr>
            </w:pPr>
          </w:p>
        </w:tc>
        <w:tc>
          <w:tcPr>
            <w:tcW w:w="401" w:type="pct"/>
            <w:tcBorders>
              <w:bottom w:val="double" w:color="auto" w:sz="4" w:space="0"/>
            </w:tcBorders>
            <w:vAlign w:val="center"/>
          </w:tcPr>
          <w:p>
            <w:pPr>
              <w:jc w:val="center"/>
              <w:rPr>
                <w:rFonts w:ascii="仿宋" w:hAnsi="仿宋" w:eastAsia="仿宋"/>
                <w:sz w:val="24"/>
              </w:rPr>
            </w:pPr>
          </w:p>
        </w:tc>
        <w:tc>
          <w:tcPr>
            <w:tcW w:w="1620" w:type="pct"/>
            <w:tcBorders>
              <w:bottom w:val="double" w:color="auto" w:sz="4" w:space="0"/>
            </w:tcBorders>
            <w:vAlign w:val="center"/>
          </w:tcPr>
          <w:p>
            <w:pPr>
              <w:jc w:val="center"/>
              <w:rPr>
                <w:rFonts w:ascii="仿宋" w:hAnsi="仿宋" w:eastAsia="仿宋"/>
                <w:sz w:val="24"/>
              </w:rPr>
            </w:pPr>
          </w:p>
        </w:tc>
        <w:tc>
          <w:tcPr>
            <w:tcW w:w="665" w:type="pct"/>
            <w:tcBorders>
              <w:bottom w:val="double" w:color="auto" w:sz="4" w:space="0"/>
            </w:tcBorders>
            <w:vAlign w:val="center"/>
          </w:tcPr>
          <w:p>
            <w:pPr>
              <w:jc w:val="center"/>
              <w:rPr>
                <w:rFonts w:ascii="仿宋" w:hAnsi="仿宋" w:eastAsia="仿宋"/>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tcBorders>
              <w:bottom w:val="double" w:color="auto" w:sz="4" w:space="0"/>
            </w:tcBorders>
            <w:vAlign w:val="center"/>
          </w:tcPr>
          <w:p>
            <w:pPr>
              <w:jc w:val="center"/>
              <w:rPr>
                <w:rFonts w:ascii="仿宋" w:hAnsi="仿宋" w:eastAsia="仿宋"/>
                <w:sz w:val="24"/>
              </w:rPr>
            </w:pPr>
            <w:r>
              <w:rPr>
                <w:rFonts w:hint="eastAsia" w:ascii="仿宋" w:hAnsi="仿宋" w:eastAsia="仿宋"/>
                <w:sz w:val="24"/>
              </w:rPr>
              <w:t>队务</w:t>
            </w:r>
          </w:p>
        </w:tc>
        <w:tc>
          <w:tcPr>
            <w:tcW w:w="801" w:type="pct"/>
            <w:tcBorders>
              <w:bottom w:val="double" w:color="auto" w:sz="4" w:space="0"/>
            </w:tcBorders>
            <w:vAlign w:val="center"/>
          </w:tcPr>
          <w:p>
            <w:pPr>
              <w:jc w:val="center"/>
              <w:rPr>
                <w:rFonts w:ascii="仿宋" w:hAnsi="仿宋" w:eastAsia="仿宋"/>
                <w:sz w:val="24"/>
              </w:rPr>
            </w:pPr>
          </w:p>
        </w:tc>
        <w:tc>
          <w:tcPr>
            <w:tcW w:w="401" w:type="pct"/>
            <w:tcBorders>
              <w:bottom w:val="double" w:color="auto" w:sz="4" w:space="0"/>
            </w:tcBorders>
            <w:vAlign w:val="center"/>
          </w:tcPr>
          <w:p>
            <w:pPr>
              <w:jc w:val="center"/>
              <w:rPr>
                <w:rFonts w:ascii="仿宋" w:hAnsi="仿宋" w:eastAsia="仿宋"/>
                <w:sz w:val="24"/>
              </w:rPr>
            </w:pPr>
          </w:p>
        </w:tc>
        <w:tc>
          <w:tcPr>
            <w:tcW w:w="1620" w:type="pct"/>
            <w:tcBorders>
              <w:bottom w:val="double" w:color="auto" w:sz="4" w:space="0"/>
            </w:tcBorders>
            <w:vAlign w:val="center"/>
          </w:tcPr>
          <w:p>
            <w:pPr>
              <w:jc w:val="center"/>
              <w:rPr>
                <w:rFonts w:ascii="仿宋" w:hAnsi="仿宋" w:eastAsia="仿宋"/>
                <w:sz w:val="24"/>
              </w:rPr>
            </w:pPr>
          </w:p>
        </w:tc>
        <w:tc>
          <w:tcPr>
            <w:tcW w:w="665" w:type="pct"/>
            <w:tcBorders>
              <w:bottom w:val="double" w:color="auto" w:sz="4" w:space="0"/>
            </w:tcBorders>
            <w:vAlign w:val="center"/>
          </w:tcPr>
          <w:p>
            <w:pPr>
              <w:jc w:val="center"/>
              <w:rPr>
                <w:rFonts w:ascii="仿宋" w:hAnsi="仿宋" w:eastAsia="仿宋"/>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tcBorders>
              <w:top w:val="double" w:color="auto" w:sz="4" w:space="0"/>
              <w:bottom w:val="single" w:color="auto" w:sz="6" w:space="0"/>
            </w:tcBorders>
            <w:vAlign w:val="center"/>
          </w:tcPr>
          <w:p>
            <w:pPr>
              <w:jc w:val="center"/>
              <w:rPr>
                <w:rFonts w:ascii="仿宋" w:hAnsi="仿宋" w:eastAsia="仿宋"/>
                <w:b/>
                <w:sz w:val="24"/>
              </w:rPr>
            </w:pPr>
            <w:r>
              <w:rPr>
                <w:rFonts w:hint="eastAsia" w:ascii="仿宋" w:hAnsi="仿宋" w:eastAsia="仿宋"/>
                <w:b/>
                <w:sz w:val="24"/>
              </w:rPr>
              <w:t>项目组别</w:t>
            </w:r>
          </w:p>
        </w:tc>
        <w:tc>
          <w:tcPr>
            <w:tcW w:w="801" w:type="pct"/>
            <w:tcBorders>
              <w:top w:val="double" w:color="auto" w:sz="4" w:space="0"/>
              <w:bottom w:val="single" w:color="auto" w:sz="6" w:space="0"/>
            </w:tcBorders>
            <w:vAlign w:val="center"/>
          </w:tcPr>
          <w:p>
            <w:pPr>
              <w:jc w:val="center"/>
              <w:rPr>
                <w:rFonts w:ascii="仿宋" w:hAnsi="仿宋" w:eastAsia="仿宋"/>
                <w:b/>
                <w:sz w:val="24"/>
              </w:rPr>
            </w:pPr>
            <w:r>
              <w:rPr>
                <w:rFonts w:hint="eastAsia" w:ascii="仿宋" w:hAnsi="仿宋" w:eastAsia="仿宋"/>
                <w:b/>
                <w:sz w:val="24"/>
              </w:rPr>
              <w:t>姓名</w:t>
            </w:r>
          </w:p>
        </w:tc>
        <w:tc>
          <w:tcPr>
            <w:tcW w:w="401" w:type="pct"/>
            <w:tcBorders>
              <w:top w:val="double" w:color="auto" w:sz="4" w:space="0"/>
              <w:bottom w:val="single" w:color="auto" w:sz="6" w:space="0"/>
            </w:tcBorders>
            <w:vAlign w:val="center"/>
          </w:tcPr>
          <w:p>
            <w:pPr>
              <w:jc w:val="center"/>
              <w:rPr>
                <w:rFonts w:ascii="仿宋" w:hAnsi="仿宋" w:eastAsia="仿宋"/>
                <w:b/>
                <w:sz w:val="24"/>
              </w:rPr>
            </w:pPr>
            <w:r>
              <w:rPr>
                <w:rFonts w:hint="eastAsia" w:ascii="仿宋" w:hAnsi="仿宋" w:eastAsia="仿宋"/>
                <w:b/>
                <w:sz w:val="24"/>
              </w:rPr>
              <w:t>性别</w:t>
            </w:r>
          </w:p>
        </w:tc>
        <w:tc>
          <w:tcPr>
            <w:tcW w:w="1620" w:type="pct"/>
            <w:tcBorders>
              <w:top w:val="double" w:color="auto" w:sz="4" w:space="0"/>
              <w:bottom w:val="single" w:color="auto" w:sz="6" w:space="0"/>
            </w:tcBorders>
            <w:vAlign w:val="center"/>
          </w:tcPr>
          <w:p>
            <w:pPr>
              <w:jc w:val="center"/>
              <w:rPr>
                <w:rFonts w:ascii="仿宋" w:hAnsi="仿宋" w:eastAsia="仿宋"/>
                <w:b/>
                <w:sz w:val="24"/>
              </w:rPr>
            </w:pPr>
            <w:r>
              <w:rPr>
                <w:rFonts w:hint="eastAsia" w:ascii="仿宋" w:hAnsi="仿宋" w:eastAsia="仿宋"/>
                <w:b/>
                <w:sz w:val="24"/>
              </w:rPr>
              <w:t>身份证号</w:t>
            </w:r>
          </w:p>
        </w:tc>
        <w:tc>
          <w:tcPr>
            <w:tcW w:w="665" w:type="pct"/>
            <w:tcBorders>
              <w:top w:val="double" w:color="auto" w:sz="4" w:space="0"/>
              <w:bottom w:val="single" w:color="auto" w:sz="6" w:space="0"/>
            </w:tcBorders>
            <w:vAlign w:val="center"/>
          </w:tcPr>
          <w:p>
            <w:pPr>
              <w:jc w:val="center"/>
              <w:rPr>
                <w:rFonts w:ascii="仿宋" w:hAnsi="仿宋" w:eastAsia="仿宋"/>
                <w:b/>
                <w:sz w:val="24"/>
              </w:rPr>
            </w:pPr>
            <w:r>
              <w:rPr>
                <w:rFonts w:hint="eastAsia" w:ascii="仿宋" w:hAnsi="仿宋" w:eastAsia="仿宋"/>
                <w:b/>
                <w:sz w:val="24"/>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67" w:hRule="atLeast"/>
          <w:jc w:val="center"/>
        </w:trPr>
        <w:tc>
          <w:tcPr>
            <w:tcW w:w="1514" w:type="pct"/>
            <w:vMerge w:val="restart"/>
            <w:vAlign w:val="center"/>
          </w:tcPr>
          <w:p>
            <w:pPr>
              <w:jc w:val="center"/>
              <w:rPr>
                <w:rFonts w:ascii="仿宋" w:hAnsi="仿宋" w:eastAsia="仿宋"/>
                <w:sz w:val="24"/>
              </w:rPr>
            </w:pPr>
            <w:r>
              <w:rPr>
                <w:rFonts w:hint="eastAsia" w:ascii="仿宋" w:hAnsi="仿宋" w:eastAsia="仿宋"/>
                <w:sz w:val="24"/>
              </w:rPr>
              <w:t>男子团体</w:t>
            </w: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第一台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第二台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67"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第三台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67" w:hRule="atLeast"/>
          <w:jc w:val="center"/>
        </w:trPr>
        <w:tc>
          <w:tcPr>
            <w:tcW w:w="1514" w:type="pct"/>
            <w:vMerge w:val="restart"/>
            <w:vAlign w:val="center"/>
          </w:tcPr>
          <w:p>
            <w:pPr>
              <w:jc w:val="center"/>
              <w:rPr>
                <w:rFonts w:ascii="仿宋" w:hAnsi="仿宋" w:eastAsia="仿宋"/>
                <w:sz w:val="24"/>
              </w:rPr>
            </w:pPr>
            <w:r>
              <w:rPr>
                <w:rFonts w:hint="eastAsia" w:ascii="仿宋" w:hAnsi="仿宋" w:eastAsia="仿宋"/>
                <w:sz w:val="24"/>
              </w:rPr>
              <w:t>女子团体</w:t>
            </w: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第一台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第二台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restart"/>
            <w:vAlign w:val="center"/>
          </w:tcPr>
          <w:p>
            <w:pPr>
              <w:jc w:val="center"/>
              <w:rPr>
                <w:rFonts w:ascii="仿宋" w:hAnsi="仿宋" w:eastAsia="仿宋"/>
                <w:sz w:val="24"/>
              </w:rPr>
            </w:pPr>
            <w:r>
              <w:rPr>
                <w:rFonts w:hint="eastAsia" w:ascii="仿宋" w:hAnsi="仿宋" w:eastAsia="仿宋"/>
                <w:sz w:val="24"/>
              </w:rPr>
              <w:t>男子少年A组团体</w:t>
            </w: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第一台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第二台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第三台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restart"/>
            <w:vAlign w:val="center"/>
          </w:tcPr>
          <w:p>
            <w:pPr>
              <w:jc w:val="center"/>
              <w:rPr>
                <w:rFonts w:ascii="仿宋" w:hAnsi="仿宋" w:eastAsia="仿宋"/>
                <w:sz w:val="24"/>
              </w:rPr>
            </w:pPr>
            <w:r>
              <w:rPr>
                <w:rFonts w:hint="eastAsia" w:ascii="仿宋" w:hAnsi="仿宋" w:eastAsia="仿宋"/>
                <w:sz w:val="24"/>
              </w:rPr>
              <w:t>女子少年A组团体</w:t>
            </w: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第一台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第二台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restart"/>
            <w:vAlign w:val="center"/>
          </w:tcPr>
          <w:p>
            <w:pPr>
              <w:jc w:val="center"/>
              <w:rPr>
                <w:rFonts w:ascii="仿宋" w:hAnsi="仿宋" w:eastAsia="仿宋"/>
                <w:sz w:val="24"/>
              </w:rPr>
            </w:pPr>
            <w:r>
              <w:rPr>
                <w:rFonts w:hint="eastAsia" w:ascii="仿宋" w:hAnsi="仿宋" w:eastAsia="仿宋"/>
                <w:sz w:val="24"/>
              </w:rPr>
              <w:t>男子少年B组团体</w:t>
            </w: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第一台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第二台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第三台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restart"/>
            <w:vAlign w:val="center"/>
          </w:tcPr>
          <w:p>
            <w:pPr>
              <w:jc w:val="center"/>
              <w:rPr>
                <w:rFonts w:ascii="仿宋" w:hAnsi="仿宋" w:eastAsia="仿宋"/>
                <w:sz w:val="24"/>
              </w:rPr>
            </w:pPr>
            <w:r>
              <w:rPr>
                <w:rFonts w:hint="eastAsia" w:ascii="仿宋" w:hAnsi="仿宋" w:eastAsia="仿宋"/>
                <w:sz w:val="24"/>
              </w:rPr>
              <w:t>女子少年B组团体</w:t>
            </w: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第一台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0" w:type="dxa"/>
            <w:bottom w:w="0" w:type="dxa"/>
            <w:right w:w="0" w:type="dxa"/>
          </w:tblCellMar>
        </w:tblPrEx>
        <w:trPr>
          <w:trHeight w:val="446" w:hRule="atLeast"/>
          <w:jc w:val="center"/>
        </w:trPr>
        <w:tc>
          <w:tcPr>
            <w:tcW w:w="1514" w:type="pct"/>
            <w:vMerge w:val="continue"/>
            <w:vAlign w:val="center"/>
          </w:tcPr>
          <w:p>
            <w:pPr>
              <w:jc w:val="center"/>
              <w:rPr>
                <w:rFonts w:ascii="仿宋" w:hAnsi="仿宋" w:eastAsia="仿宋"/>
                <w:sz w:val="24"/>
              </w:rPr>
            </w:pPr>
          </w:p>
        </w:tc>
        <w:tc>
          <w:tcPr>
            <w:tcW w:w="801" w:type="pct"/>
            <w:vAlign w:val="center"/>
          </w:tcPr>
          <w:p>
            <w:pPr>
              <w:jc w:val="center"/>
              <w:rPr>
                <w:rFonts w:ascii="仿宋" w:hAnsi="仿宋" w:eastAsia="仿宋"/>
                <w:sz w:val="24"/>
              </w:rPr>
            </w:pPr>
          </w:p>
        </w:tc>
        <w:tc>
          <w:tcPr>
            <w:tcW w:w="401" w:type="pct"/>
            <w:vAlign w:val="center"/>
          </w:tcPr>
          <w:p>
            <w:pPr>
              <w:jc w:val="center"/>
              <w:rPr>
                <w:rFonts w:ascii="仿宋" w:hAnsi="仿宋" w:eastAsia="仿宋"/>
                <w:sz w:val="24"/>
              </w:rPr>
            </w:pPr>
          </w:p>
        </w:tc>
        <w:tc>
          <w:tcPr>
            <w:tcW w:w="1620" w:type="pct"/>
            <w:vAlign w:val="center"/>
          </w:tcPr>
          <w:p>
            <w:pPr>
              <w:jc w:val="center"/>
              <w:rPr>
                <w:rFonts w:ascii="仿宋" w:hAnsi="仿宋" w:eastAsia="仿宋"/>
                <w:sz w:val="24"/>
              </w:rPr>
            </w:pPr>
          </w:p>
        </w:tc>
        <w:tc>
          <w:tcPr>
            <w:tcW w:w="665" w:type="pct"/>
            <w:vAlign w:val="center"/>
          </w:tcPr>
          <w:p>
            <w:pPr>
              <w:jc w:val="center"/>
              <w:rPr>
                <w:rFonts w:ascii="仿宋" w:hAnsi="仿宋" w:eastAsia="仿宋"/>
                <w:sz w:val="24"/>
              </w:rPr>
            </w:pPr>
            <w:r>
              <w:rPr>
                <w:rFonts w:hint="eastAsia" w:ascii="仿宋" w:hAnsi="仿宋" w:eastAsia="仿宋"/>
                <w:sz w:val="24"/>
              </w:rPr>
              <w:t>第二台</w:t>
            </w:r>
          </w:p>
        </w:tc>
      </w:tr>
    </w:tbl>
    <w:p>
      <w:pPr>
        <w:spacing w:line="720" w:lineRule="exact"/>
        <w:jc w:val="center"/>
        <w:rPr>
          <w:rFonts w:ascii="仿宋" w:hAnsi="仿宋" w:eastAsia="仿宋"/>
          <w:sz w:val="28"/>
          <w:szCs w:val="28"/>
          <w:shd w:val="clear" w:color="auto" w:fill="FFFFFF"/>
        </w:rPr>
      </w:pPr>
      <w:r>
        <w:rPr>
          <w:rFonts w:hint="eastAsia" w:ascii="仿宋" w:hAnsi="仿宋" w:eastAsia="仿宋"/>
          <w:sz w:val="28"/>
          <w:szCs w:val="28"/>
          <w:shd w:val="clear" w:color="auto" w:fill="FFFFFF"/>
        </w:rPr>
        <w:t>填表人：</w:t>
      </w:r>
      <w:r>
        <w:rPr>
          <w:rFonts w:hint="eastAsia"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 xml:space="preserve">  电话：</w:t>
      </w:r>
      <w:r>
        <w:rPr>
          <w:rFonts w:hint="eastAsia"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 xml:space="preserve">       年  月  日</w:t>
      </w:r>
    </w:p>
    <w:p>
      <w:pPr>
        <w:spacing w:line="720" w:lineRule="exact"/>
        <w:jc w:val="center"/>
        <w:rPr>
          <w:rFonts w:ascii="仿宋" w:hAnsi="仿宋" w:eastAsia="仿宋"/>
          <w:sz w:val="28"/>
          <w:szCs w:val="28"/>
          <w:shd w:val="clear" w:color="auto" w:fill="FFFFFF"/>
        </w:rPr>
      </w:pPr>
    </w:p>
    <w:p>
      <w:pPr>
        <w:spacing w:line="560" w:lineRule="exact"/>
        <w:rPr>
          <w:rFonts w:ascii="仿宋" w:hAnsi="仿宋" w:eastAsia="仿宋"/>
          <w:sz w:val="28"/>
          <w:szCs w:val="28"/>
          <w:shd w:val="clear" w:color="auto" w:fill="FFFFFF"/>
        </w:rPr>
      </w:pPr>
      <w:r>
        <w:rPr>
          <w:rFonts w:hint="eastAsia" w:ascii="黑体" w:hAnsi="黑体" w:eastAsia="黑体"/>
          <w:sz w:val="32"/>
          <w:szCs w:val="32"/>
        </w:rPr>
        <w:t>附件2</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第十六届市运会群众组象棋比赛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为加强对第十六届市运会群众组象棋比赛赛风赛纪和反兴奋剂工作的管理和监督，规范各运动队参赛行为，确保比赛顺利进行，制订本责任书。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各参赛单位在参加第十六届市运会群众组象棋比赛过程中负有以下责任和义务：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北京市第十六届运动会群众组象棋项目竞赛规程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（四）严格遵守国家体育总局《反兴奋剂管理办法》等有关规定，明确工作责任与任务，保证相关措施落到实处。确保参加市运会象棋比赛不发生兴奋剂违规事件。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w:t>
      </w:r>
      <w:r>
        <w:rPr>
          <w:rFonts w:hint="eastAsia" w:ascii="仿宋_GB2312" w:hAnsi="仿宋" w:eastAsia="仿宋_GB2312" w:cs="仿宋"/>
          <w:kern w:val="0"/>
          <w:sz w:val="32"/>
          <w:szCs w:val="32"/>
        </w:rPr>
        <w:t>棋牌</w:t>
      </w:r>
      <w:r>
        <w:rPr>
          <w:rFonts w:hint="eastAsia" w:ascii="仿宋_GB2312" w:hAnsi="仿宋" w:eastAsia="仿宋_GB2312" w:cs="仿宋"/>
          <w:color w:val="000008"/>
          <w:kern w:val="0"/>
          <w:sz w:val="32"/>
          <w:szCs w:val="32"/>
        </w:rPr>
        <w:t>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（八）发表不实或虚假言论，误导媒体和公众，干扰比赛正常进行；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群众组象棋比赛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spacing w:line="720" w:lineRule="exact"/>
        <w:rPr>
          <w:rFonts w:ascii="仿宋" w:hAnsi="仿宋" w:eastAsia="仿宋"/>
          <w:sz w:val="28"/>
          <w:szCs w:val="28"/>
          <w:shd w:val="clear" w:color="auto" w:fill="FFFFFF"/>
        </w:rPr>
        <w:sectPr>
          <w:footerReference r:id="rId3" w:type="default"/>
          <w:pgSz w:w="11906" w:h="16838"/>
          <w:pgMar w:top="2098" w:right="1474" w:bottom="1361" w:left="1588" w:header="851" w:footer="992" w:gutter="0"/>
          <w:pgNumType w:fmt="numberInDash"/>
          <w:cols w:space="720" w:num="1"/>
          <w:docGrid w:type="lines" w:linePitch="312" w:charSpace="0"/>
        </w:sectPr>
      </w:pPr>
    </w:p>
    <w:p>
      <w:pPr>
        <w:spacing w:line="560" w:lineRule="exact"/>
        <w:rPr>
          <w:rFonts w:ascii="黑体" w:hAnsi="黑体" w:eastAsia="黑体"/>
          <w:sz w:val="32"/>
          <w:szCs w:val="32"/>
        </w:rPr>
      </w:pPr>
      <w:r>
        <w:rPr>
          <w:rFonts w:hint="eastAsia" w:ascii="黑体" w:hAnsi="黑体" w:eastAsia="黑体"/>
          <w:sz w:val="32"/>
          <w:szCs w:val="32"/>
        </w:rPr>
        <w:t>附件3</w:t>
      </w:r>
    </w:p>
    <w:p>
      <w:pPr>
        <w:widowControl/>
        <w:spacing w:line="560" w:lineRule="exact"/>
        <w:jc w:val="center"/>
        <w:rPr>
          <w:rFonts w:ascii="方正小标宋简体" w:hAnsi="宋体" w:eastAsia="方正小标宋简体" w:cs="宋体"/>
          <w:color w:val="000008"/>
          <w:kern w:val="0"/>
          <w:sz w:val="44"/>
          <w:szCs w:val="44"/>
        </w:rPr>
      </w:pPr>
      <w:r>
        <w:rPr>
          <w:rFonts w:hint="eastAsia" w:ascii="方正小标宋简体" w:hAnsi="宋体" w:eastAsia="方正小标宋简体" w:cs="宋体"/>
          <w:color w:val="000008"/>
          <w:kern w:val="0"/>
          <w:sz w:val="44"/>
          <w:szCs w:val="44"/>
        </w:rPr>
        <w:t>第十六届市运会群众组象棋</w:t>
      </w:r>
      <w:r>
        <w:rPr>
          <w:rFonts w:ascii="方正小标宋简体" w:hAnsi="宋体" w:eastAsia="方正小标宋简体" w:cs="宋体"/>
          <w:color w:val="000008"/>
          <w:kern w:val="0"/>
          <w:sz w:val="44"/>
          <w:szCs w:val="44"/>
        </w:rPr>
        <w:t>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（三）过去 14 天有与来自疫情中高风险地区或有病例报告社区旅居史的人员密切接触； </w:t>
      </w:r>
    </w:p>
    <w:p>
      <w:pPr>
        <w:widowControl/>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（六）有发热、咳嗽、乏力、胸闷、呼吸困难、腹泻等症状。</w:t>
      </w:r>
    </w:p>
    <w:p>
      <w:pPr>
        <w:widowControl/>
        <w:spacing w:line="560" w:lineRule="exact"/>
        <w:rPr>
          <w:rFonts w:ascii="仿宋" w:hAnsi="仿宋" w:eastAsia="仿宋" w:cs="仿宋"/>
          <w:color w:val="000008"/>
          <w:kern w:val="0"/>
          <w:sz w:val="32"/>
          <w:szCs w:val="32"/>
        </w:rPr>
      </w:pPr>
    </w:p>
    <w:p>
      <w:pPr>
        <w:widowControl/>
        <w:spacing w:line="560" w:lineRule="exact"/>
        <w:rPr>
          <w:rFonts w:ascii="仿宋_GB2312" w:hAnsi="仿宋" w:eastAsia="仿宋_GB2312" w:cs="仿宋"/>
          <w:color w:val="000008"/>
          <w:kern w:val="0"/>
          <w:sz w:val="32"/>
          <w:szCs w:val="32"/>
        </w:rPr>
      </w:pPr>
    </w:p>
    <w:p>
      <w:pPr>
        <w:widowControl/>
        <w:spacing w:line="560" w:lineRule="exact"/>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领队签字：</w:t>
      </w:r>
    </w:p>
    <w:p>
      <w:pPr>
        <w:widowControl/>
        <w:spacing w:line="560" w:lineRule="exact"/>
        <w:ind w:firstLine="4480" w:firstLineChars="1400"/>
        <w:rPr>
          <w:rFonts w:hint="eastAsia" w:ascii="仿宋_GB2312" w:hAnsi="FZFangSong-Z02" w:eastAsia="仿宋_GB2312" w:cs="FZFangSong-Z02"/>
          <w:color w:val="000008"/>
          <w:kern w:val="0"/>
          <w:sz w:val="31"/>
          <w:szCs w:val="31"/>
        </w:rPr>
      </w:pPr>
      <w:r>
        <w:rPr>
          <w:rFonts w:hint="eastAsia" w:ascii="仿宋_GB2312" w:hAnsi="仿宋" w:eastAsia="仿宋_GB2312" w:cs="仿宋"/>
          <w:color w:val="000008"/>
          <w:kern w:val="0"/>
          <w:sz w:val="32"/>
          <w:szCs w:val="32"/>
        </w:rPr>
        <w:t>承诺书签字日期：</w:t>
      </w:r>
    </w:p>
    <w:p>
      <w:pPr>
        <w:spacing w:line="560" w:lineRule="exact"/>
        <w:rPr>
          <w:rFonts w:ascii="仿宋" w:hAnsi="仿宋" w:eastAsia="仿宋"/>
          <w:sz w:val="32"/>
          <w:szCs w:val="32"/>
        </w:rPr>
      </w:pPr>
    </w:p>
    <w:p/>
    <w:p>
      <w:pPr>
        <w:spacing w:line="560" w:lineRule="exact"/>
        <w:rPr>
          <w:rFonts w:ascii="黑体" w:hAnsi="黑体" w:eastAsia="黑体"/>
          <w:color w:val="000000" w:themeColor="text1"/>
          <w:sz w:val="32"/>
          <w:szCs w:val="32"/>
        </w:rPr>
      </w:pPr>
    </w:p>
    <w:sectPr>
      <w:footerReference r:id="rId4" w:type="default"/>
      <w:pgSz w:w="11906" w:h="16838"/>
      <w:pgMar w:top="2098" w:right="1474" w:bottom="1361"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2712938"/>
      <w:docPartObj>
        <w:docPartGallery w:val="autotext"/>
      </w:docPartObj>
    </w:sdtPr>
    <w:sdtEndPr>
      <w:rPr>
        <w:rFonts w:asciiTheme="minorEastAsia" w:hAnsiTheme="minorEastAsia" w:eastAsiaTheme="minorEastAsia"/>
        <w:sz w:val="28"/>
        <w:szCs w:val="28"/>
      </w:rPr>
    </w:sdtEndPr>
    <w:sdtContent>
      <w:p>
        <w:pPr>
          <w:pStyle w:val="2"/>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4 -</w:t>
        </w:r>
        <w:r>
          <w:rPr>
            <w:rFonts w:asciiTheme="minorEastAsia" w:hAnsiTheme="minorEastAsia" w:eastAsiaTheme="minorEastAsia"/>
            <w:sz w:val="28"/>
            <w:szCs w:val="28"/>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86626500"/>
    </w:sdtPr>
    <w:sdtEndPr>
      <w:rPr>
        <w:rFonts w:ascii="宋体" w:hAnsi="宋体"/>
        <w:sz w:val="28"/>
        <w:szCs w:val="28"/>
      </w:rPr>
    </w:sdtEndPr>
    <w:sdtContent>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12 -</w:t>
        </w:r>
        <w:r>
          <w:rPr>
            <w:rFonts w:ascii="宋体" w:hAnsi="宋体"/>
            <w:sz w:val="28"/>
            <w:szCs w:val="28"/>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RjYWZiOTk2YjE5ZTM1OTRkMjVjYWRhZGM2NzE2NjcifQ=="/>
  </w:docVars>
  <w:rsids>
    <w:rsidRoot w:val="009746D4"/>
    <w:rsid w:val="00011E82"/>
    <w:rsid w:val="0001263D"/>
    <w:rsid w:val="00012DAF"/>
    <w:rsid w:val="00014871"/>
    <w:rsid w:val="00015ED3"/>
    <w:rsid w:val="000408A5"/>
    <w:rsid w:val="00041F95"/>
    <w:rsid w:val="00044F91"/>
    <w:rsid w:val="000454D2"/>
    <w:rsid w:val="000504EF"/>
    <w:rsid w:val="0006123C"/>
    <w:rsid w:val="00067DBD"/>
    <w:rsid w:val="00077F62"/>
    <w:rsid w:val="00086333"/>
    <w:rsid w:val="000A348F"/>
    <w:rsid w:val="000B0E1B"/>
    <w:rsid w:val="000C549E"/>
    <w:rsid w:val="000C7BDC"/>
    <w:rsid w:val="000E2C19"/>
    <w:rsid w:val="000F39BE"/>
    <w:rsid w:val="000F3B46"/>
    <w:rsid w:val="00101340"/>
    <w:rsid w:val="00117C1B"/>
    <w:rsid w:val="0012224B"/>
    <w:rsid w:val="00125884"/>
    <w:rsid w:val="00154058"/>
    <w:rsid w:val="00164809"/>
    <w:rsid w:val="00170864"/>
    <w:rsid w:val="00171F4F"/>
    <w:rsid w:val="00182229"/>
    <w:rsid w:val="001938A2"/>
    <w:rsid w:val="001A7AEF"/>
    <w:rsid w:val="001B230A"/>
    <w:rsid w:val="001C51EC"/>
    <w:rsid w:val="001E2452"/>
    <w:rsid w:val="001E2937"/>
    <w:rsid w:val="001F0C40"/>
    <w:rsid w:val="001F7F81"/>
    <w:rsid w:val="00203992"/>
    <w:rsid w:val="002143E9"/>
    <w:rsid w:val="002367EE"/>
    <w:rsid w:val="0024115C"/>
    <w:rsid w:val="00241B49"/>
    <w:rsid w:val="00251E39"/>
    <w:rsid w:val="00252070"/>
    <w:rsid w:val="00256CBE"/>
    <w:rsid w:val="00264B3C"/>
    <w:rsid w:val="0028202B"/>
    <w:rsid w:val="0029608A"/>
    <w:rsid w:val="002B38A4"/>
    <w:rsid w:val="002B6EAF"/>
    <w:rsid w:val="002B7A5F"/>
    <w:rsid w:val="002C1427"/>
    <w:rsid w:val="002C2AA8"/>
    <w:rsid w:val="002D5DC7"/>
    <w:rsid w:val="002D641A"/>
    <w:rsid w:val="002E2E06"/>
    <w:rsid w:val="002F0314"/>
    <w:rsid w:val="002F21E0"/>
    <w:rsid w:val="002F304A"/>
    <w:rsid w:val="002F7453"/>
    <w:rsid w:val="00311410"/>
    <w:rsid w:val="0031576C"/>
    <w:rsid w:val="00315955"/>
    <w:rsid w:val="003213B9"/>
    <w:rsid w:val="00322761"/>
    <w:rsid w:val="00324474"/>
    <w:rsid w:val="00325C1B"/>
    <w:rsid w:val="00326DD6"/>
    <w:rsid w:val="00327D93"/>
    <w:rsid w:val="00331984"/>
    <w:rsid w:val="00350233"/>
    <w:rsid w:val="00353C87"/>
    <w:rsid w:val="00362E65"/>
    <w:rsid w:val="003713A7"/>
    <w:rsid w:val="003756AB"/>
    <w:rsid w:val="00380074"/>
    <w:rsid w:val="003951B3"/>
    <w:rsid w:val="003C0101"/>
    <w:rsid w:val="003D1747"/>
    <w:rsid w:val="003F2BA8"/>
    <w:rsid w:val="003F640D"/>
    <w:rsid w:val="004033A9"/>
    <w:rsid w:val="00410BBA"/>
    <w:rsid w:val="0041478C"/>
    <w:rsid w:val="004228FB"/>
    <w:rsid w:val="00424008"/>
    <w:rsid w:val="00430A42"/>
    <w:rsid w:val="0043261B"/>
    <w:rsid w:val="00432843"/>
    <w:rsid w:val="004365CC"/>
    <w:rsid w:val="00447175"/>
    <w:rsid w:val="00460D3D"/>
    <w:rsid w:val="00463F1B"/>
    <w:rsid w:val="00471E95"/>
    <w:rsid w:val="00475E08"/>
    <w:rsid w:val="004774D4"/>
    <w:rsid w:val="004803B5"/>
    <w:rsid w:val="00482AE9"/>
    <w:rsid w:val="004A26FF"/>
    <w:rsid w:val="004A34A6"/>
    <w:rsid w:val="004C7B53"/>
    <w:rsid w:val="004D6A28"/>
    <w:rsid w:val="004E263E"/>
    <w:rsid w:val="004E3EE4"/>
    <w:rsid w:val="004F4865"/>
    <w:rsid w:val="004F7E79"/>
    <w:rsid w:val="00500777"/>
    <w:rsid w:val="00515674"/>
    <w:rsid w:val="00520231"/>
    <w:rsid w:val="00544C9B"/>
    <w:rsid w:val="005460BA"/>
    <w:rsid w:val="00553A82"/>
    <w:rsid w:val="0056057A"/>
    <w:rsid w:val="0057016B"/>
    <w:rsid w:val="00571555"/>
    <w:rsid w:val="005877CB"/>
    <w:rsid w:val="00587DAB"/>
    <w:rsid w:val="005C6BFF"/>
    <w:rsid w:val="005D055D"/>
    <w:rsid w:val="005D2CC2"/>
    <w:rsid w:val="005D7D53"/>
    <w:rsid w:val="005F280E"/>
    <w:rsid w:val="005F7816"/>
    <w:rsid w:val="00600789"/>
    <w:rsid w:val="00605C68"/>
    <w:rsid w:val="006073D1"/>
    <w:rsid w:val="00610B2F"/>
    <w:rsid w:val="006240AC"/>
    <w:rsid w:val="00626F37"/>
    <w:rsid w:val="00637AB0"/>
    <w:rsid w:val="00641EDA"/>
    <w:rsid w:val="00651473"/>
    <w:rsid w:val="0065666D"/>
    <w:rsid w:val="00660005"/>
    <w:rsid w:val="006656C5"/>
    <w:rsid w:val="00667D1F"/>
    <w:rsid w:val="006703F4"/>
    <w:rsid w:val="00686FE3"/>
    <w:rsid w:val="00694813"/>
    <w:rsid w:val="0069696F"/>
    <w:rsid w:val="006A0FCD"/>
    <w:rsid w:val="006C53D9"/>
    <w:rsid w:val="006D1EE3"/>
    <w:rsid w:val="006D560D"/>
    <w:rsid w:val="006E2B67"/>
    <w:rsid w:val="006E44E1"/>
    <w:rsid w:val="006E56EE"/>
    <w:rsid w:val="006F2633"/>
    <w:rsid w:val="00703D77"/>
    <w:rsid w:val="00741970"/>
    <w:rsid w:val="0074232B"/>
    <w:rsid w:val="007435D3"/>
    <w:rsid w:val="00745081"/>
    <w:rsid w:val="00747A5F"/>
    <w:rsid w:val="00775B42"/>
    <w:rsid w:val="00777943"/>
    <w:rsid w:val="0079025C"/>
    <w:rsid w:val="00791C14"/>
    <w:rsid w:val="00793698"/>
    <w:rsid w:val="00795716"/>
    <w:rsid w:val="007978F7"/>
    <w:rsid w:val="007A0EE7"/>
    <w:rsid w:val="007A1CDB"/>
    <w:rsid w:val="007A2B1F"/>
    <w:rsid w:val="007B4575"/>
    <w:rsid w:val="007C5321"/>
    <w:rsid w:val="007D1E50"/>
    <w:rsid w:val="007E1D7F"/>
    <w:rsid w:val="007E704D"/>
    <w:rsid w:val="00825F31"/>
    <w:rsid w:val="00826D35"/>
    <w:rsid w:val="00827C08"/>
    <w:rsid w:val="00851945"/>
    <w:rsid w:val="00866B52"/>
    <w:rsid w:val="008C1FE6"/>
    <w:rsid w:val="008D232A"/>
    <w:rsid w:val="008D2DD7"/>
    <w:rsid w:val="008D39FA"/>
    <w:rsid w:val="008E0AE8"/>
    <w:rsid w:val="008E27D3"/>
    <w:rsid w:val="008E2B61"/>
    <w:rsid w:val="008F2493"/>
    <w:rsid w:val="009023B7"/>
    <w:rsid w:val="00902EA7"/>
    <w:rsid w:val="00910C4E"/>
    <w:rsid w:val="00922606"/>
    <w:rsid w:val="009246BD"/>
    <w:rsid w:val="0092679A"/>
    <w:rsid w:val="0092689B"/>
    <w:rsid w:val="00952A50"/>
    <w:rsid w:val="00960E25"/>
    <w:rsid w:val="00960F21"/>
    <w:rsid w:val="00970743"/>
    <w:rsid w:val="009746D4"/>
    <w:rsid w:val="00974C07"/>
    <w:rsid w:val="00992562"/>
    <w:rsid w:val="00994F6F"/>
    <w:rsid w:val="009A15F7"/>
    <w:rsid w:val="009A409C"/>
    <w:rsid w:val="009B54F7"/>
    <w:rsid w:val="009C6E3F"/>
    <w:rsid w:val="009D0148"/>
    <w:rsid w:val="009D2BE0"/>
    <w:rsid w:val="009F0C52"/>
    <w:rsid w:val="009F43CC"/>
    <w:rsid w:val="00A03060"/>
    <w:rsid w:val="00A03505"/>
    <w:rsid w:val="00A22B6F"/>
    <w:rsid w:val="00A30B3C"/>
    <w:rsid w:val="00A30E92"/>
    <w:rsid w:val="00A54EC0"/>
    <w:rsid w:val="00A54F62"/>
    <w:rsid w:val="00A602B7"/>
    <w:rsid w:val="00A72E94"/>
    <w:rsid w:val="00A96C0A"/>
    <w:rsid w:val="00A9796F"/>
    <w:rsid w:val="00AA78B0"/>
    <w:rsid w:val="00AC4274"/>
    <w:rsid w:val="00AC593F"/>
    <w:rsid w:val="00AC7D45"/>
    <w:rsid w:val="00AD6D6B"/>
    <w:rsid w:val="00AE76C2"/>
    <w:rsid w:val="00B03B25"/>
    <w:rsid w:val="00B04643"/>
    <w:rsid w:val="00B06C11"/>
    <w:rsid w:val="00B0769C"/>
    <w:rsid w:val="00B20409"/>
    <w:rsid w:val="00B23030"/>
    <w:rsid w:val="00B26141"/>
    <w:rsid w:val="00B33486"/>
    <w:rsid w:val="00B33E68"/>
    <w:rsid w:val="00B37046"/>
    <w:rsid w:val="00B37990"/>
    <w:rsid w:val="00B4089D"/>
    <w:rsid w:val="00B43CD3"/>
    <w:rsid w:val="00B57ADD"/>
    <w:rsid w:val="00B6641E"/>
    <w:rsid w:val="00B71DFA"/>
    <w:rsid w:val="00B7717C"/>
    <w:rsid w:val="00B848AA"/>
    <w:rsid w:val="00BA24E8"/>
    <w:rsid w:val="00BC4C7F"/>
    <w:rsid w:val="00BD498E"/>
    <w:rsid w:val="00BD4BA9"/>
    <w:rsid w:val="00BD5DEA"/>
    <w:rsid w:val="00BE0CBB"/>
    <w:rsid w:val="00C04A08"/>
    <w:rsid w:val="00C06B45"/>
    <w:rsid w:val="00C10B94"/>
    <w:rsid w:val="00C1501A"/>
    <w:rsid w:val="00C15243"/>
    <w:rsid w:val="00C17F9D"/>
    <w:rsid w:val="00C24479"/>
    <w:rsid w:val="00C34719"/>
    <w:rsid w:val="00C46097"/>
    <w:rsid w:val="00C4764B"/>
    <w:rsid w:val="00C54C39"/>
    <w:rsid w:val="00C82E79"/>
    <w:rsid w:val="00C84EC6"/>
    <w:rsid w:val="00C95442"/>
    <w:rsid w:val="00C958FC"/>
    <w:rsid w:val="00CA1BEC"/>
    <w:rsid w:val="00CB5FEA"/>
    <w:rsid w:val="00CC2EFB"/>
    <w:rsid w:val="00CC550A"/>
    <w:rsid w:val="00CD3530"/>
    <w:rsid w:val="00CF24DA"/>
    <w:rsid w:val="00D01641"/>
    <w:rsid w:val="00D13615"/>
    <w:rsid w:val="00D22524"/>
    <w:rsid w:val="00D255B7"/>
    <w:rsid w:val="00D25EF9"/>
    <w:rsid w:val="00D40E95"/>
    <w:rsid w:val="00D433B8"/>
    <w:rsid w:val="00D438C4"/>
    <w:rsid w:val="00D47B3F"/>
    <w:rsid w:val="00D669FA"/>
    <w:rsid w:val="00D74B7C"/>
    <w:rsid w:val="00D80BF9"/>
    <w:rsid w:val="00D849C5"/>
    <w:rsid w:val="00D86D44"/>
    <w:rsid w:val="00D90FE9"/>
    <w:rsid w:val="00D91E55"/>
    <w:rsid w:val="00D953C5"/>
    <w:rsid w:val="00DA36ED"/>
    <w:rsid w:val="00DA67E6"/>
    <w:rsid w:val="00DC1E12"/>
    <w:rsid w:val="00DC608F"/>
    <w:rsid w:val="00DE4777"/>
    <w:rsid w:val="00E01BE9"/>
    <w:rsid w:val="00E111FD"/>
    <w:rsid w:val="00E1131D"/>
    <w:rsid w:val="00E14C30"/>
    <w:rsid w:val="00E302DA"/>
    <w:rsid w:val="00E60989"/>
    <w:rsid w:val="00E6624F"/>
    <w:rsid w:val="00E66C97"/>
    <w:rsid w:val="00E763F4"/>
    <w:rsid w:val="00E92B18"/>
    <w:rsid w:val="00E95821"/>
    <w:rsid w:val="00E95844"/>
    <w:rsid w:val="00EA4964"/>
    <w:rsid w:val="00EA526F"/>
    <w:rsid w:val="00EA6081"/>
    <w:rsid w:val="00EB0C33"/>
    <w:rsid w:val="00EB3560"/>
    <w:rsid w:val="00ED2997"/>
    <w:rsid w:val="00EE5FAF"/>
    <w:rsid w:val="00EE6A4D"/>
    <w:rsid w:val="00EF2D1E"/>
    <w:rsid w:val="00EF4548"/>
    <w:rsid w:val="00F129F7"/>
    <w:rsid w:val="00F23C5B"/>
    <w:rsid w:val="00F25853"/>
    <w:rsid w:val="00F2652D"/>
    <w:rsid w:val="00F4277D"/>
    <w:rsid w:val="00F54E0F"/>
    <w:rsid w:val="00F6533A"/>
    <w:rsid w:val="00F701B5"/>
    <w:rsid w:val="00F71627"/>
    <w:rsid w:val="00F72917"/>
    <w:rsid w:val="00F97697"/>
    <w:rsid w:val="00FA223D"/>
    <w:rsid w:val="00FA5821"/>
    <w:rsid w:val="00FB48E7"/>
    <w:rsid w:val="00FB7EC2"/>
    <w:rsid w:val="00FC600A"/>
    <w:rsid w:val="00FC65AA"/>
    <w:rsid w:val="00FD137B"/>
    <w:rsid w:val="00FD3340"/>
    <w:rsid w:val="00FD5179"/>
    <w:rsid w:val="00FE05A3"/>
    <w:rsid w:val="00FE6505"/>
    <w:rsid w:val="00FE7EE7"/>
    <w:rsid w:val="047A39D5"/>
    <w:rsid w:val="0AF5240C"/>
    <w:rsid w:val="0EB6385C"/>
    <w:rsid w:val="0EE6668B"/>
    <w:rsid w:val="0FB72011"/>
    <w:rsid w:val="10046A91"/>
    <w:rsid w:val="12E942F8"/>
    <w:rsid w:val="13EF348A"/>
    <w:rsid w:val="203D7861"/>
    <w:rsid w:val="23B20203"/>
    <w:rsid w:val="2466767A"/>
    <w:rsid w:val="250649FB"/>
    <w:rsid w:val="298E7457"/>
    <w:rsid w:val="29AF0F25"/>
    <w:rsid w:val="29F3304F"/>
    <w:rsid w:val="2E8672B4"/>
    <w:rsid w:val="34E66159"/>
    <w:rsid w:val="385D4C0B"/>
    <w:rsid w:val="3DCC2646"/>
    <w:rsid w:val="3F9829AD"/>
    <w:rsid w:val="43B22F67"/>
    <w:rsid w:val="45EC586B"/>
    <w:rsid w:val="46D842ED"/>
    <w:rsid w:val="4E6263A0"/>
    <w:rsid w:val="55137F9C"/>
    <w:rsid w:val="564E1B99"/>
    <w:rsid w:val="5A6E774C"/>
    <w:rsid w:val="5D24413E"/>
    <w:rsid w:val="5FBF02A4"/>
    <w:rsid w:val="62A414BE"/>
    <w:rsid w:val="65222B6E"/>
    <w:rsid w:val="67642FCA"/>
    <w:rsid w:val="697035A3"/>
    <w:rsid w:val="6B106FC5"/>
    <w:rsid w:val="6BFF5B70"/>
    <w:rsid w:val="6D644867"/>
    <w:rsid w:val="71213CDA"/>
    <w:rsid w:val="73983E3B"/>
    <w:rsid w:val="74C50E20"/>
    <w:rsid w:val="79432287"/>
    <w:rsid w:val="7D6E1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character" w:customStyle="1" w:styleId="7">
    <w:name w:val="页眉 字符"/>
    <w:basedOn w:val="5"/>
    <w:link w:val="3"/>
    <w:qFormat/>
    <w:uiPriority w:val="99"/>
    <w:rPr>
      <w:rFonts w:ascii="Times New Roman" w:hAnsi="Times New Roman" w:eastAsia="宋体" w:cs="Times New Roman"/>
      <w:sz w:val="18"/>
      <w:szCs w:val="18"/>
    </w:rPr>
  </w:style>
  <w:style w:type="character" w:customStyle="1" w:styleId="8">
    <w:name w:val="页脚 字符"/>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12</Pages>
  <Words>3983</Words>
  <Characters>4098</Characters>
  <Lines>31</Lines>
  <Paragraphs>8</Paragraphs>
  <TotalTime>5</TotalTime>
  <ScaleCrop>false</ScaleCrop>
  <LinksUpToDate>false</LinksUpToDate>
  <CharactersWithSpaces>4194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2022-06-23T08:19:00Z</dcterms:created>
  <dc:creator>Lenovo User</dc:creator>
  <cp:lastModifiedBy>Administrator</cp:lastModifiedBy>
  <cp:lastPrinted>2021-12-13T09:31:00Z</cp:lastPrinted>
  <dcterms:modified xsi:type="dcterms:W3CDTF">2022-07-07T08:38:41Z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2D234D4145CE4ECAAE262348DE6C335B</vt:lpwstr>
  </property>
</Properties>
</file>